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8CB918" w14:textId="77777777" w:rsidR="00253EBA" w:rsidRPr="00DC1A02" w:rsidRDefault="00253EBA" w:rsidP="00937936">
      <w:pPr>
        <w:pStyle w:val="af9"/>
        <w:spacing w:before="0" w:after="0"/>
        <w:ind w:left="0" w:firstLine="540"/>
        <w:jc w:val="center"/>
        <w:rPr>
          <w:b/>
          <w:szCs w:val="24"/>
        </w:rPr>
      </w:pPr>
      <w:r w:rsidRPr="00DC1A02">
        <w:rPr>
          <w:b/>
          <w:szCs w:val="24"/>
        </w:rPr>
        <w:t>АГЕНТСКИЙ ДОГОВОР № _____</w:t>
      </w:r>
    </w:p>
    <w:p w14:paraId="51A58DC8" w14:textId="77777777" w:rsidR="00253EBA" w:rsidRPr="00DC1A02" w:rsidRDefault="00253EBA" w:rsidP="00937936">
      <w:pPr>
        <w:pStyle w:val="af9"/>
        <w:spacing w:before="0" w:after="0"/>
        <w:ind w:left="0" w:firstLine="540"/>
        <w:rPr>
          <w:b/>
          <w:szCs w:val="24"/>
        </w:rPr>
      </w:pP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3563"/>
        <w:gridCol w:w="6184"/>
      </w:tblGrid>
      <w:tr w:rsidR="00253EBA" w:rsidRPr="00DC1A02" w14:paraId="39A273A4" w14:textId="77777777" w:rsidTr="004050B7">
        <w:trPr>
          <w:trHeight w:val="316"/>
        </w:trPr>
        <w:tc>
          <w:tcPr>
            <w:tcW w:w="3563" w:type="dxa"/>
          </w:tcPr>
          <w:p w14:paraId="573D171C" w14:textId="77777777" w:rsidR="00253EBA" w:rsidRPr="00DC1A02" w:rsidRDefault="00253EBA" w:rsidP="00951EF4">
            <w:pPr>
              <w:pStyle w:val="af9"/>
              <w:tabs>
                <w:tab w:val="left" w:pos="567"/>
              </w:tabs>
              <w:spacing w:before="0" w:after="0"/>
              <w:rPr>
                <w:b/>
                <w:szCs w:val="24"/>
                <w:lang w:val="en-US"/>
              </w:rPr>
            </w:pPr>
            <w:r w:rsidRPr="00DC1A02">
              <w:rPr>
                <w:b/>
                <w:szCs w:val="24"/>
              </w:rPr>
              <w:t xml:space="preserve">г. </w:t>
            </w:r>
            <w:r w:rsidR="00951EF4">
              <w:rPr>
                <w:b/>
                <w:szCs w:val="24"/>
              </w:rPr>
              <w:t>Санкт-Петербург</w:t>
            </w:r>
          </w:p>
        </w:tc>
        <w:tc>
          <w:tcPr>
            <w:tcW w:w="6184" w:type="dxa"/>
          </w:tcPr>
          <w:p w14:paraId="5DAC64C3" w14:textId="0A45E7F8" w:rsidR="00253EBA" w:rsidRPr="00DC1A02" w:rsidRDefault="00253EBA" w:rsidP="004050B7">
            <w:pPr>
              <w:pStyle w:val="af9"/>
              <w:tabs>
                <w:tab w:val="left" w:pos="567"/>
              </w:tabs>
              <w:spacing w:before="0" w:after="0"/>
              <w:ind w:left="0" w:right="29" w:firstLine="540"/>
              <w:jc w:val="right"/>
              <w:rPr>
                <w:b/>
                <w:szCs w:val="24"/>
              </w:rPr>
            </w:pPr>
            <w:r w:rsidRPr="00DC1A02">
              <w:rPr>
                <w:b/>
                <w:szCs w:val="24"/>
              </w:rPr>
              <w:t>«</w:t>
            </w:r>
            <w:r w:rsidRPr="00DC1A02">
              <w:rPr>
                <w:b/>
                <w:szCs w:val="24"/>
                <w:lang w:val="en-US"/>
              </w:rPr>
              <w:t>_____</w:t>
            </w:r>
            <w:r w:rsidRPr="00DC1A02">
              <w:rPr>
                <w:b/>
                <w:szCs w:val="24"/>
              </w:rPr>
              <w:t xml:space="preserve">» </w:t>
            </w:r>
            <w:r w:rsidR="004050B7">
              <w:rPr>
                <w:b/>
                <w:szCs w:val="24"/>
              </w:rPr>
              <w:t>__</w:t>
            </w:r>
            <w:r w:rsidRPr="00DC1A02">
              <w:rPr>
                <w:b/>
                <w:szCs w:val="24"/>
                <w:lang w:val="en-US"/>
              </w:rPr>
              <w:t>__________</w:t>
            </w:r>
            <w:r w:rsidRPr="00DC1A02">
              <w:rPr>
                <w:b/>
                <w:szCs w:val="24"/>
              </w:rPr>
              <w:t xml:space="preserve"> 201</w:t>
            </w:r>
            <w:r w:rsidR="00231E53">
              <w:rPr>
                <w:b/>
                <w:szCs w:val="24"/>
              </w:rPr>
              <w:t>5</w:t>
            </w:r>
            <w:r w:rsidRPr="00DC1A02">
              <w:rPr>
                <w:b/>
                <w:szCs w:val="24"/>
              </w:rPr>
              <w:t xml:space="preserve"> г.</w:t>
            </w:r>
          </w:p>
        </w:tc>
      </w:tr>
    </w:tbl>
    <w:p w14:paraId="283B3C83" w14:textId="77777777" w:rsidR="00253EBA" w:rsidRDefault="00253EBA" w:rsidP="00937936">
      <w:pPr>
        <w:pStyle w:val="af9"/>
        <w:tabs>
          <w:tab w:val="left" w:pos="900"/>
        </w:tabs>
        <w:spacing w:before="0" w:after="0"/>
        <w:ind w:left="0" w:firstLine="540"/>
        <w:rPr>
          <w:szCs w:val="24"/>
        </w:rPr>
      </w:pPr>
    </w:p>
    <w:p w14:paraId="038D3094" w14:textId="77777777" w:rsidR="004050B7" w:rsidRPr="00DC1A02" w:rsidRDefault="004050B7" w:rsidP="00937936">
      <w:pPr>
        <w:pStyle w:val="af9"/>
        <w:tabs>
          <w:tab w:val="left" w:pos="900"/>
        </w:tabs>
        <w:spacing w:before="0" w:after="0"/>
        <w:ind w:left="0" w:firstLine="540"/>
        <w:rPr>
          <w:szCs w:val="24"/>
        </w:rPr>
      </w:pPr>
    </w:p>
    <w:p w14:paraId="5A8D6013" w14:textId="77777777" w:rsidR="00253EBA" w:rsidRPr="00DC1A02" w:rsidRDefault="00951EF4" w:rsidP="00937936">
      <w:pPr>
        <w:tabs>
          <w:tab w:val="left" w:pos="900"/>
        </w:tabs>
        <w:ind w:firstLine="54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_________</w:t>
      </w:r>
      <w:r w:rsidR="00253EBA" w:rsidRPr="00DC1A02">
        <w:rPr>
          <w:rFonts w:ascii="Times New Roman" w:hAnsi="Times New Roman"/>
          <w:b/>
          <w:sz w:val="24"/>
          <w:szCs w:val="24"/>
        </w:rPr>
        <w:t>_____</w:t>
      </w:r>
      <w:r>
        <w:rPr>
          <w:rFonts w:ascii="Times New Roman" w:hAnsi="Times New Roman"/>
          <w:b/>
          <w:sz w:val="24"/>
          <w:szCs w:val="24"/>
        </w:rPr>
        <w:t>_________</w:t>
      </w:r>
      <w:r w:rsidR="00253EBA" w:rsidRPr="00DC1A02">
        <w:rPr>
          <w:rFonts w:ascii="Times New Roman" w:hAnsi="Times New Roman"/>
          <w:b/>
          <w:sz w:val="24"/>
          <w:szCs w:val="24"/>
        </w:rPr>
        <w:t xml:space="preserve"> (_____)</w:t>
      </w:r>
      <w:r w:rsidR="00253EBA" w:rsidRPr="00DC1A02">
        <w:rPr>
          <w:rFonts w:ascii="Times New Roman" w:hAnsi="Times New Roman"/>
          <w:sz w:val="24"/>
          <w:szCs w:val="24"/>
        </w:rPr>
        <w:t xml:space="preserve">, именуемое в дальнейшем </w:t>
      </w:r>
      <w:r w:rsidR="00253EBA" w:rsidRPr="00DC1A02">
        <w:rPr>
          <w:rFonts w:ascii="Times New Roman" w:hAnsi="Times New Roman"/>
          <w:b/>
          <w:sz w:val="24"/>
          <w:szCs w:val="24"/>
        </w:rPr>
        <w:t>«Агент»</w:t>
      </w:r>
      <w:r w:rsidR="00253EBA" w:rsidRPr="00DC1A02">
        <w:rPr>
          <w:rFonts w:ascii="Times New Roman" w:hAnsi="Times New Roman"/>
          <w:sz w:val="24"/>
          <w:szCs w:val="24"/>
        </w:rPr>
        <w:t xml:space="preserve">, в лице </w:t>
      </w:r>
      <w:r w:rsidR="005A3041">
        <w:rPr>
          <w:rFonts w:ascii="Times New Roman" w:hAnsi="Times New Roman"/>
          <w:sz w:val="24"/>
          <w:szCs w:val="24"/>
        </w:rPr>
        <w:t>__</w:t>
      </w:r>
      <w:r w:rsidR="00253EBA" w:rsidRPr="00DC1A02">
        <w:rPr>
          <w:rFonts w:ascii="Times New Roman" w:hAnsi="Times New Roman"/>
          <w:sz w:val="24"/>
          <w:szCs w:val="24"/>
        </w:rPr>
        <w:t xml:space="preserve">_____, действующего на основании </w:t>
      </w:r>
      <w:r w:rsidR="005A3041">
        <w:rPr>
          <w:rFonts w:ascii="Times New Roman" w:hAnsi="Times New Roman"/>
          <w:sz w:val="24"/>
          <w:szCs w:val="24"/>
        </w:rPr>
        <w:t>______</w:t>
      </w:r>
      <w:r w:rsidR="00253EBA" w:rsidRPr="00DC1A02">
        <w:rPr>
          <w:rFonts w:ascii="Times New Roman" w:hAnsi="Times New Roman"/>
          <w:sz w:val="24"/>
          <w:szCs w:val="24"/>
        </w:rPr>
        <w:t>_____</w:t>
      </w:r>
      <w:r w:rsidR="00253EBA" w:rsidRPr="00DC1A02">
        <w:rPr>
          <w:rFonts w:ascii="Times New Roman" w:hAnsi="Times New Roman"/>
          <w:color w:val="000000"/>
          <w:sz w:val="24"/>
          <w:szCs w:val="24"/>
        </w:rPr>
        <w:t>, с одной стороны, и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A3041">
        <w:rPr>
          <w:rFonts w:ascii="Times New Roman" w:hAnsi="Times New Roman"/>
          <w:color w:val="000000"/>
          <w:sz w:val="24"/>
          <w:szCs w:val="24"/>
        </w:rPr>
        <w:t>_______</w:t>
      </w:r>
      <w:r>
        <w:rPr>
          <w:rFonts w:ascii="Times New Roman" w:hAnsi="Times New Roman"/>
          <w:color w:val="000000"/>
          <w:sz w:val="24"/>
          <w:szCs w:val="24"/>
        </w:rPr>
        <w:t xml:space="preserve">___________________, </w:t>
      </w:r>
      <w:r w:rsidR="00253EBA" w:rsidRPr="00DC1A02">
        <w:rPr>
          <w:rFonts w:ascii="Times New Roman" w:hAnsi="Times New Roman"/>
          <w:sz w:val="24"/>
          <w:szCs w:val="24"/>
        </w:rPr>
        <w:t xml:space="preserve">именуемое в дальнейшем </w:t>
      </w:r>
      <w:r w:rsidR="00253EBA" w:rsidRPr="00DC1A02">
        <w:rPr>
          <w:rFonts w:ascii="Times New Roman" w:hAnsi="Times New Roman"/>
          <w:b/>
          <w:sz w:val="24"/>
          <w:szCs w:val="24"/>
        </w:rPr>
        <w:t>«Принципал»</w:t>
      </w:r>
      <w:r w:rsidR="00253EBA" w:rsidRPr="00DC1A02">
        <w:rPr>
          <w:rFonts w:ascii="Times New Roman" w:hAnsi="Times New Roman"/>
          <w:sz w:val="24"/>
          <w:szCs w:val="24"/>
        </w:rPr>
        <w:t xml:space="preserve">, в лице </w:t>
      </w:r>
      <w:r w:rsidR="005A3041">
        <w:rPr>
          <w:rFonts w:ascii="Times New Roman" w:hAnsi="Times New Roman"/>
          <w:sz w:val="24"/>
          <w:szCs w:val="24"/>
        </w:rPr>
        <w:t>_______</w:t>
      </w:r>
      <w:r w:rsidR="00253EBA" w:rsidRPr="00DC1A02">
        <w:rPr>
          <w:rFonts w:ascii="Times New Roman" w:hAnsi="Times New Roman"/>
          <w:sz w:val="24"/>
          <w:szCs w:val="24"/>
        </w:rPr>
        <w:t xml:space="preserve">_____, действующего на основании _____, с </w:t>
      </w:r>
      <w:r w:rsidR="00253EBA" w:rsidRPr="00DC1A02">
        <w:rPr>
          <w:rFonts w:ascii="Times New Roman" w:hAnsi="Times New Roman"/>
          <w:bCs/>
          <w:sz w:val="24"/>
          <w:szCs w:val="24"/>
        </w:rPr>
        <w:t xml:space="preserve">другой стороны, </w:t>
      </w:r>
      <w:r w:rsidR="00253EBA" w:rsidRPr="00DC1A02">
        <w:rPr>
          <w:rFonts w:ascii="Times New Roman" w:hAnsi="Times New Roman"/>
          <w:sz w:val="24"/>
          <w:szCs w:val="24"/>
        </w:rPr>
        <w:t>при совместном или раздельном упоминании именуемые в дальнейшем соответственно «Стороны» или «Сторона»</w:t>
      </w:r>
      <w:r w:rsidR="00253EBA" w:rsidRPr="00DC1A02">
        <w:rPr>
          <w:rFonts w:ascii="Times New Roman" w:hAnsi="Times New Roman"/>
          <w:bCs/>
          <w:sz w:val="24"/>
          <w:szCs w:val="24"/>
        </w:rPr>
        <w:t>, заключили настоящий Договор о нижеследующем</w:t>
      </w:r>
      <w:r w:rsidR="00253EBA" w:rsidRPr="00DC1A02">
        <w:rPr>
          <w:rFonts w:ascii="Times New Roman" w:hAnsi="Times New Roman"/>
          <w:color w:val="000000"/>
          <w:sz w:val="24"/>
          <w:szCs w:val="24"/>
        </w:rPr>
        <w:t>.</w:t>
      </w:r>
    </w:p>
    <w:p w14:paraId="7CABAF96" w14:textId="77777777" w:rsidR="00253EBA" w:rsidRPr="00DC1A02" w:rsidRDefault="00253EBA" w:rsidP="00937936">
      <w:pPr>
        <w:tabs>
          <w:tab w:val="left" w:pos="900"/>
        </w:tabs>
        <w:suppressAutoHyphens/>
        <w:ind w:firstLine="540"/>
        <w:outlineLvl w:val="0"/>
        <w:rPr>
          <w:rFonts w:ascii="Times New Roman" w:hAnsi="Times New Roman"/>
          <w:b/>
          <w:sz w:val="24"/>
          <w:szCs w:val="24"/>
        </w:rPr>
      </w:pPr>
    </w:p>
    <w:p w14:paraId="617C02E7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1. ТЕРМИНЫ И ОПРЕДЕЛЕНИЯ</w:t>
      </w:r>
    </w:p>
    <w:p w14:paraId="6D884A08" w14:textId="77777777" w:rsidR="00253EBA" w:rsidRPr="000D70E0" w:rsidRDefault="00253EBA" w:rsidP="000D70E0">
      <w:pPr>
        <w:ind w:firstLine="540"/>
        <w:rPr>
          <w:rFonts w:ascii="Times New Roman" w:hAnsi="Times New Roman"/>
          <w:sz w:val="24"/>
          <w:szCs w:val="24"/>
        </w:rPr>
      </w:pPr>
      <w:r w:rsidRPr="000D70E0">
        <w:rPr>
          <w:rFonts w:ascii="Times New Roman" w:hAnsi="Times New Roman"/>
          <w:sz w:val="24"/>
          <w:szCs w:val="24"/>
        </w:rPr>
        <w:t>Используемые в Договоре, дополнительных соглашениях и Приложениях к нему нижеприведенные термины при отсутствии в тексте указаний на иное имеют следующие значения, равно применимые в единственном и множественном числе определенных терминов:</w:t>
      </w:r>
    </w:p>
    <w:p w14:paraId="208D0740" w14:textId="77777777" w:rsidR="00253EBA" w:rsidRPr="000D70E0" w:rsidRDefault="00253EBA" w:rsidP="000D70E0">
      <w:pPr>
        <w:pStyle w:val="a5"/>
        <w:ind w:left="0" w:firstLine="540"/>
        <w:rPr>
          <w:rFonts w:ascii="Times New Roman" w:hAnsi="Times New Roman"/>
          <w:sz w:val="24"/>
          <w:szCs w:val="24"/>
        </w:rPr>
      </w:pPr>
      <w:r w:rsidRPr="000D70E0">
        <w:rPr>
          <w:rFonts w:ascii="Times New Roman" w:hAnsi="Times New Roman"/>
          <w:sz w:val="24"/>
          <w:szCs w:val="24"/>
        </w:rPr>
        <w:t>1.1. </w:t>
      </w:r>
      <w:r w:rsidRPr="000D70E0">
        <w:rPr>
          <w:rFonts w:ascii="Times New Roman" w:hAnsi="Times New Roman"/>
          <w:b/>
          <w:sz w:val="24"/>
          <w:szCs w:val="24"/>
        </w:rPr>
        <w:t>«Поручение Принципала»</w:t>
      </w:r>
      <w:r w:rsidRPr="000D70E0">
        <w:rPr>
          <w:rFonts w:ascii="Times New Roman" w:hAnsi="Times New Roman"/>
          <w:sz w:val="24"/>
          <w:szCs w:val="24"/>
        </w:rPr>
        <w:t xml:space="preserve"> – указание Принципала Агенту осуществить от имени Принципала и за его счет предусмотренные настоящим Договором юридические и иные действия, направленные на Погашение Задолженности Должников, указанной в Реестре.</w:t>
      </w:r>
    </w:p>
    <w:p w14:paraId="5D5BDCEB" w14:textId="06A32742" w:rsidR="00253EBA" w:rsidRPr="000D70E0" w:rsidRDefault="00253EBA" w:rsidP="000D70E0">
      <w:pPr>
        <w:pStyle w:val="a5"/>
        <w:ind w:left="0" w:firstLine="540"/>
        <w:rPr>
          <w:rFonts w:ascii="Times New Roman" w:hAnsi="Times New Roman"/>
          <w:sz w:val="24"/>
          <w:szCs w:val="24"/>
        </w:rPr>
      </w:pPr>
      <w:proofErr w:type="gramStart"/>
      <w:r w:rsidRPr="000D70E0">
        <w:rPr>
          <w:rFonts w:ascii="Times New Roman" w:hAnsi="Times New Roman"/>
          <w:sz w:val="24"/>
          <w:szCs w:val="24"/>
        </w:rPr>
        <w:t>1.2</w:t>
      </w:r>
      <w:r w:rsidRPr="000D70E0">
        <w:rPr>
          <w:rFonts w:ascii="Times New Roman" w:hAnsi="Times New Roman"/>
          <w:b/>
          <w:sz w:val="24"/>
          <w:szCs w:val="24"/>
        </w:rPr>
        <w:t xml:space="preserve"> «Должник»</w:t>
      </w:r>
      <w:r w:rsidRPr="000D70E0">
        <w:rPr>
          <w:rFonts w:ascii="Times New Roman" w:hAnsi="Times New Roman"/>
          <w:sz w:val="24"/>
          <w:szCs w:val="24"/>
        </w:rPr>
        <w:t xml:space="preserve"> – (1) юридическое</w:t>
      </w:r>
      <w:r w:rsidR="00BC634C">
        <w:rPr>
          <w:rFonts w:ascii="Times New Roman" w:hAnsi="Times New Roman"/>
          <w:sz w:val="24"/>
          <w:szCs w:val="24"/>
        </w:rPr>
        <w:t>, либо (2) физическое</w:t>
      </w:r>
      <w:r w:rsidRPr="000D70E0">
        <w:rPr>
          <w:rFonts w:ascii="Times New Roman" w:hAnsi="Times New Roman"/>
          <w:sz w:val="24"/>
          <w:szCs w:val="24"/>
        </w:rPr>
        <w:t xml:space="preserve"> лицо, имеющее перед Принципалом в течение 90 </w:t>
      </w:r>
      <w:r>
        <w:rPr>
          <w:rFonts w:ascii="Times New Roman" w:hAnsi="Times New Roman"/>
          <w:sz w:val="24"/>
          <w:szCs w:val="24"/>
        </w:rPr>
        <w:t>(Д</w:t>
      </w:r>
      <w:r w:rsidRPr="000D70E0">
        <w:rPr>
          <w:rFonts w:ascii="Times New Roman" w:hAnsi="Times New Roman"/>
          <w:sz w:val="24"/>
          <w:szCs w:val="24"/>
        </w:rPr>
        <w:t xml:space="preserve">евяносто) и более календарных дней с момента возникновения обязательства непогашенную Задолженность, при условии отсутствия обеспечения исполнения Должником такого обязательства и при наличии у </w:t>
      </w:r>
      <w:r>
        <w:rPr>
          <w:rFonts w:ascii="Times New Roman" w:hAnsi="Times New Roman"/>
          <w:sz w:val="24"/>
          <w:szCs w:val="24"/>
        </w:rPr>
        <w:t>Принципала</w:t>
      </w:r>
      <w:r w:rsidRPr="000D70E0">
        <w:rPr>
          <w:rFonts w:ascii="Times New Roman" w:hAnsi="Times New Roman"/>
          <w:sz w:val="24"/>
          <w:szCs w:val="24"/>
        </w:rPr>
        <w:t xml:space="preserve"> существенных сомнений относительно</w:t>
      </w:r>
      <w:r>
        <w:rPr>
          <w:rFonts w:ascii="Times New Roman" w:hAnsi="Times New Roman"/>
          <w:sz w:val="24"/>
          <w:szCs w:val="24"/>
        </w:rPr>
        <w:t xml:space="preserve"> того, что обязательство по погашению Задолженности указанным </w:t>
      </w:r>
      <w:r w:rsidR="00BC634C">
        <w:rPr>
          <w:rFonts w:ascii="Times New Roman" w:hAnsi="Times New Roman"/>
          <w:sz w:val="24"/>
          <w:szCs w:val="24"/>
        </w:rPr>
        <w:t>лицом будет исполнено</w:t>
      </w:r>
      <w:r w:rsidRPr="000D70E0">
        <w:rPr>
          <w:rFonts w:ascii="Times New Roman" w:hAnsi="Times New Roman"/>
          <w:sz w:val="24"/>
          <w:szCs w:val="24"/>
        </w:rPr>
        <w:t>.</w:t>
      </w:r>
      <w:proofErr w:type="gramEnd"/>
    </w:p>
    <w:p w14:paraId="283705D4" w14:textId="77777777" w:rsidR="00253EBA" w:rsidRPr="006A453C" w:rsidRDefault="00253EBA" w:rsidP="00283880">
      <w:pPr>
        <w:pStyle w:val="a5"/>
        <w:ind w:left="0" w:firstLine="540"/>
        <w:rPr>
          <w:rFonts w:ascii="Times New Roman" w:hAnsi="Times New Roman"/>
          <w:sz w:val="24"/>
          <w:szCs w:val="24"/>
        </w:rPr>
      </w:pPr>
      <w:r w:rsidRPr="006A453C">
        <w:rPr>
          <w:rFonts w:ascii="Times New Roman" w:hAnsi="Times New Roman"/>
          <w:sz w:val="24"/>
          <w:szCs w:val="24"/>
        </w:rPr>
        <w:t>Перечень Должников устанавливается в Реестре, передаваемом Принципалом Агенту в соответствии с условиями настоящего Договора.</w:t>
      </w:r>
    </w:p>
    <w:p w14:paraId="61E7636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3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«Задолженность»</w:t>
      </w:r>
      <w:r w:rsidRPr="00DC1A02">
        <w:rPr>
          <w:rFonts w:ascii="Times New Roman" w:hAnsi="Times New Roman"/>
          <w:sz w:val="24"/>
          <w:szCs w:val="24"/>
        </w:rPr>
        <w:t xml:space="preserve"> – неисполненное денежное обязательство Должника перед Принципалом. </w:t>
      </w:r>
    </w:p>
    <w:p w14:paraId="04DDCBB4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«Основной долг»</w:t>
      </w:r>
      <w:r w:rsidRPr="00DC1A02">
        <w:rPr>
          <w:rFonts w:ascii="Times New Roman" w:hAnsi="Times New Roman"/>
          <w:sz w:val="24"/>
          <w:szCs w:val="24"/>
        </w:rPr>
        <w:t xml:space="preserve"> – составная часть Задолженности, не включающая в себя штрафные санкции, начисляемые на сумму денежного обязательства Должника в соответствии с условиями Основного Договора или на основании законодательства Российской Федерации.</w:t>
      </w:r>
    </w:p>
    <w:p w14:paraId="4BDC64F9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5</w:t>
      </w:r>
      <w:r w:rsidRPr="00DC1A02">
        <w:rPr>
          <w:rFonts w:ascii="Times New Roman" w:hAnsi="Times New Roman"/>
          <w:sz w:val="24"/>
          <w:szCs w:val="24"/>
        </w:rPr>
        <w:t>.</w:t>
      </w:r>
      <w:r w:rsidRPr="00DC1A02">
        <w:rPr>
          <w:rFonts w:ascii="Times New Roman" w:hAnsi="Times New Roman"/>
          <w:b/>
          <w:sz w:val="24"/>
          <w:szCs w:val="24"/>
        </w:rPr>
        <w:t> «Штрафная Задолженность»</w:t>
      </w:r>
      <w:r w:rsidRPr="00DC1A02">
        <w:rPr>
          <w:rFonts w:ascii="Times New Roman" w:hAnsi="Times New Roman"/>
          <w:sz w:val="24"/>
          <w:szCs w:val="24"/>
        </w:rPr>
        <w:t xml:space="preserve"> – составная часть Задолженности, включающая в себя штрафные санкции, начисленные Принципалом на сумму Основного долга в соответствии с условиями Основного Договора или на основании законодательства Российской Федерации.</w:t>
      </w:r>
    </w:p>
    <w:p w14:paraId="611A8137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6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«Основной договор»</w:t>
      </w:r>
      <w:r w:rsidRPr="00DC1A02">
        <w:rPr>
          <w:rFonts w:ascii="Times New Roman" w:hAnsi="Times New Roman"/>
          <w:sz w:val="24"/>
          <w:szCs w:val="24"/>
        </w:rPr>
        <w:t xml:space="preserve"> – сделка, из которой возникло денежное обязательство Должника перед Принципалом.</w:t>
      </w:r>
    </w:p>
    <w:p w14:paraId="50DC163D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7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«Документация Должника»</w:t>
      </w:r>
      <w:r w:rsidRPr="00DC1A02">
        <w:rPr>
          <w:rFonts w:ascii="Times New Roman" w:hAnsi="Times New Roman"/>
          <w:sz w:val="24"/>
          <w:szCs w:val="24"/>
        </w:rPr>
        <w:t xml:space="preserve"> – документированная информация, касающаяся правоотношений Должника и Принципала.</w:t>
      </w:r>
    </w:p>
    <w:p w14:paraId="264DF449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8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«Погашение Задолженности»</w:t>
      </w:r>
      <w:r w:rsidRPr="00DC1A02">
        <w:rPr>
          <w:rFonts w:ascii="Times New Roman" w:hAnsi="Times New Roman"/>
          <w:sz w:val="24"/>
          <w:szCs w:val="24"/>
        </w:rPr>
        <w:t xml:space="preserve"> – исполнение денежного обязательства Должника перед Принципалом.</w:t>
      </w:r>
    </w:p>
    <w:p w14:paraId="17A14AFF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9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«Реестр»</w:t>
      </w:r>
      <w:r w:rsidRPr="00DC1A02">
        <w:rPr>
          <w:rFonts w:ascii="Times New Roman" w:hAnsi="Times New Roman"/>
          <w:sz w:val="24"/>
          <w:szCs w:val="24"/>
        </w:rPr>
        <w:t xml:space="preserve"> – документ согласованной Сторонами формы, содержащий информацию о Должниках, их Задолженности, необходимый Агенту для надлежащего исполнения Агентом настоящего Договора. Форма Реестра содержится в Приложени</w:t>
      </w:r>
      <w:r>
        <w:rPr>
          <w:rFonts w:ascii="Times New Roman" w:hAnsi="Times New Roman"/>
          <w:sz w:val="24"/>
          <w:szCs w:val="24"/>
        </w:rPr>
        <w:t>ях</w:t>
      </w:r>
      <w:r w:rsidRPr="00DC1A02">
        <w:rPr>
          <w:rFonts w:ascii="Times New Roman" w:hAnsi="Times New Roman"/>
          <w:sz w:val="24"/>
          <w:szCs w:val="24"/>
        </w:rPr>
        <w:t xml:space="preserve"> № 1</w:t>
      </w:r>
      <w:r>
        <w:rPr>
          <w:rFonts w:ascii="Times New Roman" w:hAnsi="Times New Roman"/>
          <w:sz w:val="24"/>
          <w:szCs w:val="24"/>
        </w:rPr>
        <w:t>а и 1б</w:t>
      </w:r>
      <w:r w:rsidRPr="00DC1A02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14:paraId="21C6CE2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10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«Расчет суммы агентского вознаграждения»</w:t>
      </w:r>
      <w:r w:rsidRPr="00DC1A02">
        <w:rPr>
          <w:rFonts w:ascii="Times New Roman" w:hAnsi="Times New Roman"/>
          <w:sz w:val="24"/>
          <w:szCs w:val="24"/>
        </w:rPr>
        <w:t xml:space="preserve"> – документ согласованной Сторонами формы, содержащий информацию о размере агентского вознаграждения, подлежащего выплате Принципалом Агенту за Отчетный период. Форма Расчета суммы агентского вознаграждения содержится в Приложении № 2 к настоящему Договору.</w:t>
      </w:r>
    </w:p>
    <w:p w14:paraId="62DEE2B7" w14:textId="68C928AD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lastRenderedPageBreak/>
        <w:t>1.1</w:t>
      </w:r>
      <w:r>
        <w:rPr>
          <w:rFonts w:ascii="Times New Roman" w:hAnsi="Times New Roman"/>
          <w:sz w:val="24"/>
          <w:szCs w:val="24"/>
        </w:rPr>
        <w:t>1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«Отчет Агента»</w:t>
      </w:r>
      <w:r w:rsidRPr="00DC1A02">
        <w:rPr>
          <w:rFonts w:ascii="Times New Roman" w:hAnsi="Times New Roman"/>
          <w:sz w:val="24"/>
          <w:szCs w:val="24"/>
        </w:rPr>
        <w:t xml:space="preserve"> – документ</w:t>
      </w:r>
      <w:r w:rsidR="00357A7C"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согласованной Сторонами формы, содержащий информацию о действиях Агента, совершенных последним во исполнение настоящего Договора. Форма Отчета Агента содержится в Приложении № 3 к настоящему Договору.</w:t>
      </w:r>
    </w:p>
    <w:p w14:paraId="1BAC63B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2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«Отчетный период»</w:t>
      </w:r>
      <w:r w:rsidRPr="00DC1A02">
        <w:rPr>
          <w:rFonts w:ascii="Times New Roman" w:hAnsi="Times New Roman"/>
          <w:sz w:val="24"/>
          <w:szCs w:val="24"/>
        </w:rPr>
        <w:t xml:space="preserve"> – календарный месяц, в котором Агентом исполнялся настоящий Договор.</w:t>
      </w:r>
    </w:p>
    <w:p w14:paraId="3F7955A4" w14:textId="1F4E9402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3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«Уведомление о платежах»</w:t>
      </w:r>
      <w:r w:rsidRPr="00DC1A02">
        <w:rPr>
          <w:rFonts w:ascii="Times New Roman" w:hAnsi="Times New Roman"/>
          <w:sz w:val="24"/>
          <w:szCs w:val="24"/>
        </w:rPr>
        <w:t xml:space="preserve"> – документ</w:t>
      </w:r>
      <w:r w:rsidR="00357A7C"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согласованной Сторонами формы, содержащий информацию о платежах, поступивших Принципалу</w:t>
      </w:r>
      <w:r>
        <w:rPr>
          <w:rFonts w:ascii="Times New Roman" w:hAnsi="Times New Roman"/>
          <w:sz w:val="24"/>
          <w:szCs w:val="24"/>
        </w:rPr>
        <w:t xml:space="preserve"> в счет погашения Задолженности</w:t>
      </w:r>
      <w:r w:rsidRPr="00DC1A02">
        <w:rPr>
          <w:rFonts w:ascii="Times New Roman" w:hAnsi="Times New Roman"/>
          <w:sz w:val="24"/>
          <w:szCs w:val="24"/>
        </w:rPr>
        <w:t>. Форма Уведомления о платежах содержится в Приложении № 4 к настоящему Договору.</w:t>
      </w:r>
    </w:p>
    <w:p w14:paraId="2CD75457" w14:textId="2490C1A8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>«Акт приема-передачи документов»</w:t>
      </w:r>
      <w:r w:rsidRPr="00DC1A02">
        <w:rPr>
          <w:rFonts w:ascii="Times New Roman" w:hAnsi="Times New Roman"/>
          <w:sz w:val="24"/>
          <w:szCs w:val="24"/>
        </w:rPr>
        <w:t xml:space="preserve"> – документ</w:t>
      </w:r>
      <w:r w:rsidR="00357A7C"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согласованной Сторонами формы, содержащий информацию о переданных Принципалом Агенту копиях либо оригиналах документов. Форма Акта приема-передачи документов содержится в </w:t>
      </w:r>
      <w:r>
        <w:rPr>
          <w:rFonts w:ascii="Times New Roman" w:hAnsi="Times New Roman"/>
          <w:sz w:val="24"/>
          <w:szCs w:val="24"/>
        </w:rPr>
        <w:t>П</w:t>
      </w:r>
      <w:r w:rsidRPr="00DC1A02">
        <w:rPr>
          <w:rFonts w:ascii="Times New Roman" w:hAnsi="Times New Roman"/>
          <w:sz w:val="24"/>
          <w:szCs w:val="24"/>
        </w:rPr>
        <w:t>риложении № 5 к настоящему Договору.</w:t>
      </w:r>
    </w:p>
    <w:p w14:paraId="5BCB465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1.1</w:t>
      </w:r>
      <w:r>
        <w:rPr>
          <w:rFonts w:ascii="Times New Roman" w:hAnsi="Times New Roman"/>
          <w:sz w:val="24"/>
          <w:szCs w:val="24"/>
        </w:rPr>
        <w:t>5</w:t>
      </w:r>
      <w:r w:rsidRPr="00DC1A02"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b/>
          <w:sz w:val="24"/>
          <w:szCs w:val="24"/>
        </w:rPr>
        <w:t xml:space="preserve">«Запрос на </w:t>
      </w:r>
      <w:r>
        <w:rPr>
          <w:rFonts w:ascii="Times New Roman" w:hAnsi="Times New Roman"/>
          <w:b/>
          <w:sz w:val="24"/>
          <w:szCs w:val="24"/>
        </w:rPr>
        <w:t xml:space="preserve">предоставление </w:t>
      </w:r>
      <w:r w:rsidRPr="00DC1A02">
        <w:rPr>
          <w:rFonts w:ascii="Times New Roman" w:hAnsi="Times New Roman"/>
          <w:b/>
          <w:sz w:val="24"/>
          <w:szCs w:val="24"/>
        </w:rPr>
        <w:t>оригиналов документов Должника»</w:t>
      </w:r>
      <w:r w:rsidRPr="00DC1A02">
        <w:rPr>
          <w:rFonts w:ascii="Times New Roman" w:hAnsi="Times New Roman"/>
          <w:sz w:val="24"/>
          <w:szCs w:val="24"/>
        </w:rPr>
        <w:t xml:space="preserve"> – документ согласованной Сторонами формы, содержащий типовую форму запроса Агентом у Принципала оригиналов документов. Форма Запроса на </w:t>
      </w:r>
      <w:r>
        <w:rPr>
          <w:rFonts w:ascii="Times New Roman" w:hAnsi="Times New Roman"/>
          <w:sz w:val="24"/>
          <w:szCs w:val="24"/>
        </w:rPr>
        <w:t xml:space="preserve">предоставление </w:t>
      </w:r>
      <w:r w:rsidRPr="00DC1A02">
        <w:rPr>
          <w:rFonts w:ascii="Times New Roman" w:hAnsi="Times New Roman"/>
          <w:sz w:val="24"/>
          <w:szCs w:val="24"/>
        </w:rPr>
        <w:t xml:space="preserve">оригиналов документов Должника содержится в </w:t>
      </w:r>
      <w:r>
        <w:rPr>
          <w:rFonts w:ascii="Times New Roman" w:hAnsi="Times New Roman"/>
          <w:sz w:val="24"/>
          <w:szCs w:val="24"/>
        </w:rPr>
        <w:t>П</w:t>
      </w:r>
      <w:r w:rsidRPr="00DC1A02">
        <w:rPr>
          <w:rFonts w:ascii="Times New Roman" w:hAnsi="Times New Roman"/>
          <w:sz w:val="24"/>
          <w:szCs w:val="24"/>
        </w:rPr>
        <w:t>риложении № 6 к настоящему Договору.</w:t>
      </w:r>
    </w:p>
    <w:p w14:paraId="2055CB40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16631BB6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2. ПРЕДМЕТ ДОГОВОРА</w:t>
      </w:r>
    </w:p>
    <w:p w14:paraId="732AD733" w14:textId="4009A704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2.1. </w:t>
      </w:r>
      <w:r w:rsidR="003E5CE0">
        <w:rPr>
          <w:rFonts w:ascii="Times New Roman" w:hAnsi="Times New Roman"/>
          <w:sz w:val="24"/>
          <w:szCs w:val="24"/>
        </w:rPr>
        <w:t xml:space="preserve">По настоящему Договору Принципал поручает, а </w:t>
      </w:r>
      <w:r w:rsidRPr="00DC1A02">
        <w:rPr>
          <w:rFonts w:ascii="Times New Roman" w:hAnsi="Times New Roman"/>
          <w:sz w:val="24"/>
          <w:szCs w:val="24"/>
        </w:rPr>
        <w:t>Агент обязуется</w:t>
      </w:r>
      <w:r w:rsidR="003E5CE0">
        <w:rPr>
          <w:rFonts w:ascii="Times New Roman" w:hAnsi="Times New Roman"/>
          <w:sz w:val="24"/>
          <w:szCs w:val="24"/>
        </w:rPr>
        <w:t xml:space="preserve"> осуществлять</w:t>
      </w:r>
      <w:r w:rsidRPr="00DC1A02">
        <w:rPr>
          <w:rFonts w:ascii="Times New Roman" w:hAnsi="Times New Roman"/>
          <w:sz w:val="24"/>
          <w:szCs w:val="24"/>
        </w:rPr>
        <w:t xml:space="preserve"> от имени и за счет Принципала юридические и иные действия, направленные на Погашение Задолженности Должников</w:t>
      </w:r>
      <w:r w:rsidR="003E5CE0">
        <w:rPr>
          <w:rFonts w:ascii="Times New Roman" w:hAnsi="Times New Roman"/>
          <w:sz w:val="24"/>
          <w:szCs w:val="24"/>
        </w:rPr>
        <w:t xml:space="preserve">, </w:t>
      </w:r>
      <w:r w:rsidR="003E5CE0" w:rsidRPr="003E5CE0">
        <w:rPr>
          <w:rFonts w:ascii="Times New Roman" w:hAnsi="Times New Roman"/>
          <w:sz w:val="24"/>
          <w:szCs w:val="24"/>
        </w:rPr>
        <w:t>в порядке и на условиях, предусмотренных настоящим Договором</w:t>
      </w:r>
      <w:r w:rsidRPr="00DC1A02">
        <w:rPr>
          <w:rFonts w:ascii="Times New Roman" w:hAnsi="Times New Roman"/>
          <w:sz w:val="24"/>
          <w:szCs w:val="24"/>
        </w:rPr>
        <w:t>.</w:t>
      </w:r>
    </w:p>
    <w:p w14:paraId="4D8EC7AC" w14:textId="77777777" w:rsidR="00253EBA" w:rsidRDefault="00253EBA" w:rsidP="000D70E0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2.2. </w:t>
      </w:r>
      <w:r w:rsidRPr="002969ED">
        <w:rPr>
          <w:rFonts w:ascii="Times New Roman" w:hAnsi="Times New Roman"/>
          <w:sz w:val="24"/>
          <w:szCs w:val="24"/>
        </w:rPr>
        <w:t xml:space="preserve">Агент исполняет </w:t>
      </w:r>
      <w:r>
        <w:rPr>
          <w:rFonts w:ascii="Times New Roman" w:hAnsi="Times New Roman"/>
          <w:sz w:val="24"/>
          <w:szCs w:val="24"/>
        </w:rPr>
        <w:t>П</w:t>
      </w:r>
      <w:r w:rsidRPr="002969ED">
        <w:rPr>
          <w:rFonts w:ascii="Times New Roman" w:hAnsi="Times New Roman"/>
          <w:sz w:val="24"/>
          <w:szCs w:val="24"/>
        </w:rPr>
        <w:t>оручение Принципала в отношении Должников, указанных Принципалом в переданном Агенту Реестре</w:t>
      </w:r>
      <w:r>
        <w:rPr>
          <w:rFonts w:ascii="Times New Roman" w:hAnsi="Times New Roman"/>
          <w:sz w:val="24"/>
          <w:szCs w:val="24"/>
        </w:rPr>
        <w:t>, который подлежит согласованию и подписанию Сторонами</w:t>
      </w:r>
      <w:r w:rsidRPr="002969ED">
        <w:rPr>
          <w:rFonts w:ascii="Times New Roman" w:hAnsi="Times New Roman"/>
          <w:sz w:val="24"/>
          <w:szCs w:val="24"/>
        </w:rPr>
        <w:t>.</w:t>
      </w:r>
    </w:p>
    <w:p w14:paraId="798EECF8" w14:textId="5B6F5FC1" w:rsidR="00253EBA" w:rsidRDefault="00253EBA" w:rsidP="000D70E0">
      <w:pPr>
        <w:pStyle w:val="a5"/>
        <w:ind w:left="0"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2.3. Агент исполняет Поручение Принципала в досудебном претензионном порядке, в судебном порядке, в том числе на стадии исполнительно</w:t>
      </w:r>
      <w:r w:rsidR="0026139B">
        <w:rPr>
          <w:rFonts w:ascii="Times New Roman" w:hAnsi="Times New Roman"/>
          <w:sz w:val="24"/>
          <w:szCs w:val="24"/>
        </w:rPr>
        <w:t>го</w:t>
      </w:r>
      <w:r>
        <w:rPr>
          <w:rFonts w:ascii="Times New Roman" w:hAnsi="Times New Roman"/>
          <w:sz w:val="24"/>
          <w:szCs w:val="24"/>
        </w:rPr>
        <w:t xml:space="preserve"> производства, а также в ходе процедуры несостоятельности (банкротства) Должника на всей территории Российской Федерации, если иное не установлено настоящим Договором либо иным соглашением Сторон.</w:t>
      </w:r>
    </w:p>
    <w:p w14:paraId="7B25DDF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76C1B1A2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3. ПРАВА И ОБЯЗАННОСТИ СТОРОН</w:t>
      </w:r>
    </w:p>
    <w:p w14:paraId="7FC890C1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 Агент обязан:</w:t>
      </w:r>
    </w:p>
    <w:p w14:paraId="29906788" w14:textId="77777777" w:rsidR="00D82431" w:rsidRPr="00D82431" w:rsidRDefault="00253EBA" w:rsidP="00D82431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3.1.1. </w:t>
      </w:r>
      <w:r w:rsidR="00D82431" w:rsidRPr="00D82431">
        <w:rPr>
          <w:rFonts w:ascii="Times New Roman" w:hAnsi="Times New Roman"/>
          <w:sz w:val="24"/>
          <w:szCs w:val="24"/>
        </w:rPr>
        <w:t>Производить действия, необходимые для взыскания задолженности, в том числе: в форме проведения телефонных переговоров с Должником, направления письменных уведомлений Должнику, проведения личных встреч уполномоченных представителей Агента с Должником, представление интересов Принципала на всех стадиях судебного процесса, ведение сопровождения исполнительного производства и т.д.</w:t>
      </w:r>
    </w:p>
    <w:p w14:paraId="4C663486" w14:textId="7A5CA751" w:rsidR="00253EBA" w:rsidRPr="00DC1A02" w:rsidRDefault="00D82431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3.1.2.</w:t>
      </w:r>
      <w:r w:rsidR="00253EBA" w:rsidRPr="00DC1A02">
        <w:rPr>
          <w:rFonts w:ascii="Times New Roman" w:hAnsi="Times New Roman"/>
          <w:sz w:val="24"/>
          <w:szCs w:val="24"/>
        </w:rPr>
        <w:t>Добросовестно, своевременно и неукоснительно исполнять поручения Принципала. В ходе исполнения настоящего Договора строго руководствоваться указаниями Принципала, если таковые были получены Агентом от Принципала.</w:t>
      </w:r>
    </w:p>
    <w:p w14:paraId="07F9CEA0" w14:textId="0E6E3010" w:rsidR="00253EBA" w:rsidRPr="00DC1A02" w:rsidRDefault="00D82431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3.1.3</w:t>
      </w:r>
      <w:r w:rsidR="00253EBA" w:rsidRPr="00DC1A02">
        <w:rPr>
          <w:rFonts w:ascii="Times New Roman" w:hAnsi="Times New Roman"/>
          <w:sz w:val="24"/>
          <w:szCs w:val="24"/>
        </w:rPr>
        <w:t>. Совершать предусмотренные настоящим Договором юридические и иные действия, направленные на Погашение Задолженности Должников.</w:t>
      </w:r>
    </w:p>
    <w:p w14:paraId="157890B7" w14:textId="4105367A" w:rsidR="00253EBA" w:rsidRPr="00DC1A02" w:rsidRDefault="00D82431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3.1.4</w:t>
      </w:r>
      <w:r w:rsidR="00253EBA" w:rsidRPr="00DC1A02">
        <w:rPr>
          <w:rFonts w:ascii="Times New Roman" w:hAnsi="Times New Roman"/>
          <w:sz w:val="24"/>
          <w:szCs w:val="24"/>
        </w:rPr>
        <w:t>. В установленные настоящим Договором сроки и порядке предоставлять Принципалу Отчет Агента, Акт исполнения поручения Принципала, а также иные документы, установленные настоящим Договором.</w:t>
      </w:r>
    </w:p>
    <w:p w14:paraId="4D5485FC" w14:textId="67BFC385" w:rsidR="00253EBA" w:rsidRDefault="00D82431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3.1.5</w:t>
      </w:r>
      <w:r w:rsidR="00253EBA" w:rsidRPr="00DC1A02">
        <w:rPr>
          <w:rFonts w:ascii="Times New Roman" w:hAnsi="Times New Roman"/>
          <w:sz w:val="24"/>
          <w:szCs w:val="24"/>
        </w:rPr>
        <w:t>. Обеспечить сохранность и возврат документов, предоставляемых Принципалом Агенту.</w:t>
      </w:r>
    </w:p>
    <w:p w14:paraId="19704A8F" w14:textId="6A938D98" w:rsidR="003E5CE0" w:rsidRPr="003E5CE0" w:rsidRDefault="00D82431" w:rsidP="003E5CE0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3.1.6</w:t>
      </w:r>
      <w:r w:rsidR="003E5CE0">
        <w:rPr>
          <w:rFonts w:ascii="Times New Roman" w:hAnsi="Times New Roman"/>
          <w:sz w:val="24"/>
          <w:szCs w:val="24"/>
        </w:rPr>
        <w:t>.</w:t>
      </w:r>
      <w:r w:rsidR="003E5CE0" w:rsidRPr="003E5CE0">
        <w:t xml:space="preserve"> </w:t>
      </w:r>
      <w:r w:rsidR="003E5CE0" w:rsidRPr="003E5CE0">
        <w:rPr>
          <w:rFonts w:ascii="Times New Roman" w:hAnsi="Times New Roman"/>
          <w:sz w:val="24"/>
          <w:szCs w:val="24"/>
        </w:rPr>
        <w:t>Соблюдать режим строгой конфиденциальности полученной от Принципала информации.</w:t>
      </w:r>
    </w:p>
    <w:p w14:paraId="05A0C3D1" w14:textId="03E91E7A" w:rsidR="003E5CE0" w:rsidRPr="00DC1A02" w:rsidRDefault="003E5CE0" w:rsidP="003E5CE0">
      <w:pPr>
        <w:ind w:firstLine="540"/>
        <w:rPr>
          <w:rFonts w:ascii="Times New Roman" w:hAnsi="Times New Roman"/>
          <w:sz w:val="24"/>
          <w:szCs w:val="24"/>
        </w:rPr>
      </w:pPr>
      <w:r w:rsidRPr="003E5CE0">
        <w:rPr>
          <w:rFonts w:ascii="Times New Roman" w:hAnsi="Times New Roman"/>
          <w:sz w:val="24"/>
          <w:szCs w:val="24"/>
        </w:rPr>
        <w:t>Конфиденциальная информация в рамках настоящего Договора определена п.9 настоящего Договора.</w:t>
      </w:r>
    </w:p>
    <w:p w14:paraId="3EA4F5A8" w14:textId="1207158C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lastRenderedPageBreak/>
        <w:t>3.1.</w:t>
      </w:r>
      <w:r w:rsidR="00D82431">
        <w:rPr>
          <w:rFonts w:ascii="Times New Roman" w:hAnsi="Times New Roman"/>
          <w:sz w:val="24"/>
          <w:szCs w:val="24"/>
        </w:rPr>
        <w:t>7</w:t>
      </w:r>
      <w:r w:rsidRPr="00DC1A02">
        <w:rPr>
          <w:rFonts w:ascii="Times New Roman" w:hAnsi="Times New Roman"/>
          <w:sz w:val="24"/>
          <w:szCs w:val="24"/>
        </w:rPr>
        <w:t>. При получении комплекта документов, касающихся Должника</w:t>
      </w:r>
      <w:r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обеспечить их сохранность и возврат Принципалу после прекращения совершения установленных настоящим Договором действий по данному Должнику, за исключением документов, переданных в службу судебных приставов.</w:t>
      </w:r>
    </w:p>
    <w:p w14:paraId="5970F117" w14:textId="018E1B30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</w:t>
      </w:r>
      <w:r w:rsidR="00D82431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sz w:val="24"/>
          <w:szCs w:val="24"/>
        </w:rPr>
        <w:t>Осуществлять сбор необходимой информации о Должнике не противоречащими действующему законодательству способами.</w:t>
      </w:r>
    </w:p>
    <w:p w14:paraId="5CDDEEFF" w14:textId="2CBB4A12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</w:t>
      </w:r>
      <w:r w:rsidR="00D82431">
        <w:rPr>
          <w:rFonts w:ascii="Times New Roman" w:hAnsi="Times New Roman"/>
          <w:sz w:val="24"/>
          <w:szCs w:val="24"/>
        </w:rPr>
        <w:t>9</w:t>
      </w:r>
      <w:r w:rsidRPr="00DC1A02">
        <w:rPr>
          <w:rFonts w:ascii="Times New Roman" w:hAnsi="Times New Roman"/>
          <w:sz w:val="24"/>
          <w:szCs w:val="24"/>
        </w:rPr>
        <w:t>. В течение 2 (Двух) рабочих дней с даты заключения настоящего Договора предоставить Принципалу сведения о своих представителях, которым необходимо выдать доверенность без права передоверия полномочий по ней другим лица</w:t>
      </w:r>
      <w:r>
        <w:rPr>
          <w:rFonts w:ascii="Times New Roman" w:hAnsi="Times New Roman"/>
          <w:sz w:val="24"/>
          <w:szCs w:val="24"/>
        </w:rPr>
        <w:t>м</w:t>
      </w:r>
      <w:r w:rsidRPr="00DC1A02">
        <w:rPr>
          <w:rFonts w:ascii="Times New Roman" w:hAnsi="Times New Roman"/>
          <w:sz w:val="24"/>
          <w:szCs w:val="24"/>
        </w:rPr>
        <w:t>, необходимую для исполнения поручени</w:t>
      </w:r>
      <w:r>
        <w:rPr>
          <w:rFonts w:ascii="Times New Roman" w:hAnsi="Times New Roman"/>
          <w:sz w:val="24"/>
          <w:szCs w:val="24"/>
        </w:rPr>
        <w:t>й Принципала.</w:t>
      </w:r>
    </w:p>
    <w:p w14:paraId="49269F34" w14:textId="56F96AC6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</w:t>
      </w:r>
      <w:r w:rsidR="00D82431">
        <w:rPr>
          <w:rFonts w:ascii="Times New Roman" w:hAnsi="Times New Roman"/>
          <w:sz w:val="24"/>
          <w:szCs w:val="24"/>
        </w:rPr>
        <w:t>10</w:t>
      </w:r>
      <w:r w:rsidRPr="00DC1A02">
        <w:rPr>
          <w:rFonts w:ascii="Times New Roman" w:hAnsi="Times New Roman"/>
          <w:sz w:val="24"/>
          <w:szCs w:val="24"/>
        </w:rPr>
        <w:t>. Исполнять поручения Принципала согласно условиям настоящего Договора</w:t>
      </w:r>
      <w:r>
        <w:rPr>
          <w:rFonts w:ascii="Times New Roman" w:hAnsi="Times New Roman"/>
          <w:sz w:val="24"/>
          <w:szCs w:val="24"/>
        </w:rPr>
        <w:t>, обеспечивая поступление денежных</w:t>
      </w:r>
      <w:r w:rsidRPr="00DC1A02">
        <w:rPr>
          <w:rFonts w:ascii="Times New Roman" w:hAnsi="Times New Roman"/>
          <w:sz w:val="24"/>
          <w:szCs w:val="24"/>
        </w:rPr>
        <w:t xml:space="preserve"> сре</w:t>
      </w:r>
      <w:r>
        <w:rPr>
          <w:rFonts w:ascii="Times New Roman" w:hAnsi="Times New Roman"/>
          <w:sz w:val="24"/>
          <w:szCs w:val="24"/>
        </w:rPr>
        <w:t>дств</w:t>
      </w:r>
      <w:r w:rsidRPr="00DC1A02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уплачиваемых Должником </w:t>
      </w:r>
      <w:r w:rsidRPr="00DC1A02">
        <w:rPr>
          <w:rFonts w:ascii="Times New Roman" w:hAnsi="Times New Roman"/>
          <w:sz w:val="24"/>
          <w:szCs w:val="24"/>
        </w:rPr>
        <w:t>в счет Погашения Задолженности Должника перед Принципалом</w:t>
      </w:r>
      <w:r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на расчетны</w:t>
      </w:r>
      <w:r w:rsidR="006D3814">
        <w:rPr>
          <w:rFonts w:ascii="Times New Roman" w:hAnsi="Times New Roman"/>
          <w:sz w:val="24"/>
          <w:szCs w:val="24"/>
        </w:rPr>
        <w:t>е</w:t>
      </w:r>
      <w:r w:rsidRPr="00DC1A02">
        <w:rPr>
          <w:rFonts w:ascii="Times New Roman" w:hAnsi="Times New Roman"/>
          <w:sz w:val="24"/>
          <w:szCs w:val="24"/>
        </w:rPr>
        <w:t xml:space="preserve"> счет</w:t>
      </w:r>
      <w:r w:rsidR="006D3814">
        <w:rPr>
          <w:rFonts w:ascii="Times New Roman" w:hAnsi="Times New Roman"/>
          <w:sz w:val="24"/>
          <w:szCs w:val="24"/>
        </w:rPr>
        <w:t>а</w:t>
      </w:r>
      <w:r w:rsidRPr="00DC1A02">
        <w:rPr>
          <w:rFonts w:ascii="Times New Roman" w:hAnsi="Times New Roman"/>
          <w:sz w:val="24"/>
          <w:szCs w:val="24"/>
        </w:rPr>
        <w:t xml:space="preserve"> Принципала.</w:t>
      </w:r>
    </w:p>
    <w:p w14:paraId="69B65D50" w14:textId="6034311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</w:t>
      </w:r>
      <w:r w:rsidR="00D82431">
        <w:rPr>
          <w:rFonts w:ascii="Times New Roman" w:hAnsi="Times New Roman"/>
          <w:sz w:val="24"/>
          <w:szCs w:val="24"/>
        </w:rPr>
        <w:t>11</w:t>
      </w:r>
      <w:r w:rsidRPr="00DC1A02">
        <w:rPr>
          <w:rFonts w:ascii="Times New Roman" w:hAnsi="Times New Roman"/>
          <w:sz w:val="24"/>
          <w:szCs w:val="24"/>
        </w:rPr>
        <w:t>. </w:t>
      </w:r>
      <w:r>
        <w:rPr>
          <w:rFonts w:ascii="Times New Roman" w:hAnsi="Times New Roman"/>
          <w:sz w:val="24"/>
          <w:szCs w:val="24"/>
        </w:rPr>
        <w:t xml:space="preserve">В срок не более 7 (Семи) дней с даты получения от Принципала соответствующего требования </w:t>
      </w:r>
      <w:r w:rsidRPr="00DC1A02">
        <w:rPr>
          <w:rFonts w:ascii="Times New Roman" w:hAnsi="Times New Roman"/>
          <w:sz w:val="24"/>
          <w:szCs w:val="24"/>
        </w:rPr>
        <w:t>представить Принципалу в письменной форме информацию о ходе исполнения настоящего Договора.</w:t>
      </w:r>
    </w:p>
    <w:p w14:paraId="2BEA8EE6" w14:textId="7BC880D3" w:rsidR="00253EBA" w:rsidRPr="00DC1A02" w:rsidRDefault="00253EBA" w:rsidP="00937936">
      <w:pPr>
        <w:tabs>
          <w:tab w:val="num" w:pos="4464"/>
        </w:tabs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3.1.1</w:t>
      </w:r>
      <w:r w:rsidR="00D82431">
        <w:rPr>
          <w:rFonts w:ascii="Times New Roman" w:hAnsi="Times New Roman"/>
          <w:sz w:val="24"/>
          <w:szCs w:val="24"/>
        </w:rPr>
        <w:t>2</w:t>
      </w:r>
      <w:r w:rsidRPr="00DC1A02">
        <w:rPr>
          <w:rFonts w:ascii="Times New Roman" w:hAnsi="Times New Roman"/>
          <w:sz w:val="24"/>
          <w:szCs w:val="24"/>
        </w:rPr>
        <w:t>. </w:t>
      </w:r>
      <w:r w:rsidR="0041642D" w:rsidRPr="00DC1A02" w:rsidDel="0041642D">
        <w:rPr>
          <w:rFonts w:ascii="Times New Roman" w:hAnsi="Times New Roman"/>
          <w:sz w:val="24"/>
          <w:szCs w:val="24"/>
        </w:rPr>
        <w:t xml:space="preserve"> </w:t>
      </w:r>
      <w:r w:rsidRPr="00DC1A02">
        <w:rPr>
          <w:rFonts w:ascii="Times New Roman" w:hAnsi="Times New Roman"/>
          <w:sz w:val="24"/>
          <w:szCs w:val="24"/>
        </w:rPr>
        <w:t>В случае любых изменений сведений о собственниках (номинальных владельцах) долей/акций Агента, включая бенефициаров (в том числе конечного выгодоприобретателя/бенефициара), Агент обязуется в течение 1 (Одного) календарного дня с даты наступления таких изменений предоставить Принципалу</w:t>
      </w:r>
      <w:r w:rsidR="0041642D">
        <w:rPr>
          <w:rFonts w:ascii="Times New Roman" w:hAnsi="Times New Roman"/>
          <w:sz w:val="24"/>
          <w:szCs w:val="24"/>
        </w:rPr>
        <w:t xml:space="preserve"> на адрес электронной почты Принципала, указанный в п.12.8,</w:t>
      </w:r>
      <w:r w:rsidRPr="00DC1A02">
        <w:rPr>
          <w:rFonts w:ascii="Times New Roman" w:hAnsi="Times New Roman"/>
          <w:sz w:val="24"/>
          <w:szCs w:val="24"/>
        </w:rPr>
        <w:t xml:space="preserve"> актуализированные сведения с предоставлением подтверждающих документов. </w:t>
      </w:r>
    </w:p>
    <w:p w14:paraId="6078CE11" w14:textId="77777777" w:rsidR="00253EBA" w:rsidRPr="00DC1A02" w:rsidRDefault="00253EBA" w:rsidP="00937936">
      <w:pPr>
        <w:tabs>
          <w:tab w:val="num" w:pos="4464"/>
        </w:tabs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Положения настоящего пункта Стороны признают существенным условием настоящего Договора. В случае не</w:t>
      </w:r>
      <w:r>
        <w:rPr>
          <w:rFonts w:ascii="Times New Roman" w:hAnsi="Times New Roman"/>
          <w:sz w:val="24"/>
          <w:szCs w:val="24"/>
        </w:rPr>
        <w:t>ис</w:t>
      </w:r>
      <w:r w:rsidRPr="00DC1A02">
        <w:rPr>
          <w:rFonts w:ascii="Times New Roman" w:hAnsi="Times New Roman"/>
          <w:sz w:val="24"/>
          <w:szCs w:val="24"/>
        </w:rPr>
        <w:t xml:space="preserve">полнения или ненадлежащего </w:t>
      </w:r>
      <w:r>
        <w:rPr>
          <w:rFonts w:ascii="Times New Roman" w:hAnsi="Times New Roman"/>
          <w:sz w:val="24"/>
          <w:szCs w:val="24"/>
        </w:rPr>
        <w:t>ис</w:t>
      </w:r>
      <w:r w:rsidRPr="00DC1A02">
        <w:rPr>
          <w:rFonts w:ascii="Times New Roman" w:hAnsi="Times New Roman"/>
          <w:sz w:val="24"/>
          <w:szCs w:val="24"/>
        </w:rPr>
        <w:t>полнения Агентом обязательств, предусмотренных настоящим пунктом Договора, Принципал вправе в одностороннем внесудебном порядке расторгнуть настоящий Договор.</w:t>
      </w:r>
    </w:p>
    <w:p w14:paraId="15864B14" w14:textId="4ECC7FDD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3.1.1</w:t>
      </w:r>
      <w:r w:rsidR="00D82431">
        <w:rPr>
          <w:rFonts w:ascii="Times New Roman" w:hAnsi="Times New Roman"/>
          <w:sz w:val="24"/>
          <w:szCs w:val="24"/>
        </w:rPr>
        <w:t>3</w:t>
      </w:r>
      <w:r w:rsidRPr="00DC1A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Подписать акт сверки расчетов в течение 14 (Четырнадцати) календарных дней с даты его получения от Принципала</w:t>
      </w:r>
      <w:r w:rsidRPr="00DC1A02">
        <w:rPr>
          <w:rFonts w:ascii="Times New Roman" w:hAnsi="Times New Roman"/>
          <w:i/>
          <w:sz w:val="24"/>
          <w:szCs w:val="24"/>
        </w:rPr>
        <w:t xml:space="preserve">. </w:t>
      </w:r>
      <w:r w:rsidRPr="00DC1A02">
        <w:rPr>
          <w:rFonts w:ascii="Times New Roman" w:hAnsi="Times New Roman"/>
          <w:sz w:val="24"/>
          <w:szCs w:val="24"/>
        </w:rPr>
        <w:t>В случае если в течение 14 (Четырнадцати) календарных дней с даты получения акта сверки Агент</w:t>
      </w:r>
      <w:r w:rsidRPr="00DC1A02">
        <w:rPr>
          <w:rFonts w:ascii="Times New Roman" w:hAnsi="Times New Roman"/>
          <w:i/>
          <w:sz w:val="24"/>
          <w:szCs w:val="24"/>
        </w:rPr>
        <w:t xml:space="preserve"> </w:t>
      </w:r>
      <w:r w:rsidRPr="00DC1A02">
        <w:rPr>
          <w:rFonts w:ascii="Times New Roman" w:hAnsi="Times New Roman"/>
          <w:sz w:val="24"/>
          <w:szCs w:val="24"/>
        </w:rPr>
        <w:t>не подпишет его и не представит Принципалу</w:t>
      </w:r>
      <w:r w:rsidRPr="00DC1A02">
        <w:rPr>
          <w:rFonts w:ascii="Times New Roman" w:hAnsi="Times New Roman"/>
          <w:i/>
          <w:sz w:val="24"/>
          <w:szCs w:val="24"/>
        </w:rPr>
        <w:t xml:space="preserve"> </w:t>
      </w:r>
      <w:r w:rsidRPr="00DC1A02">
        <w:rPr>
          <w:rFonts w:ascii="Times New Roman" w:hAnsi="Times New Roman"/>
          <w:sz w:val="24"/>
          <w:szCs w:val="24"/>
        </w:rPr>
        <w:t>мотивированные возражения по нему, акт считается согласованным Агентом.</w:t>
      </w:r>
    </w:p>
    <w:p w14:paraId="5BFAFD21" w14:textId="65AE1A64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3.1.1</w:t>
      </w:r>
      <w:r w:rsidR="00D82431"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 Не распространять сведения и не совершать иных действий, порочащих честь, достоинство и деловую репутацию Принципала и/или Должников. Не искажать и не использовать наименования, имена и иные персональные данные Должников способами или в форме, которые затрагивают их честь, достоинство или деловую репутацию.</w:t>
      </w:r>
    </w:p>
    <w:p w14:paraId="2DD7292C" w14:textId="5EDA9D1F" w:rsidR="009338E1" w:rsidRPr="009338E1" w:rsidRDefault="00253EBA" w:rsidP="009338E1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</w:t>
      </w:r>
      <w:r w:rsidR="00D8243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</w:t>
      </w:r>
      <w:r w:rsidR="009338E1">
        <w:rPr>
          <w:rFonts w:ascii="Times New Roman" w:hAnsi="Times New Roman"/>
          <w:sz w:val="24"/>
          <w:szCs w:val="24"/>
        </w:rPr>
        <w:t xml:space="preserve"> </w:t>
      </w:r>
      <w:r w:rsidR="009338E1" w:rsidRPr="009338E1">
        <w:rPr>
          <w:rFonts w:ascii="Times New Roman" w:hAnsi="Times New Roman"/>
          <w:sz w:val="24"/>
          <w:szCs w:val="24"/>
        </w:rPr>
        <w:t>При осуществлении взыскания задолженности с Должников соблюдать действующее законодательство Российской Федерации, не допуская его нарушений, которые могли бы повлечь применение гражданско-правовых, административных и/или уголовно-правовых санкций в отношении Принципала/работников Принципала.</w:t>
      </w:r>
    </w:p>
    <w:p w14:paraId="46CDC40A" w14:textId="420FDF3A" w:rsidR="00253EBA" w:rsidRPr="00DC1A02" w:rsidRDefault="009338E1" w:rsidP="003E5CE0">
      <w:pPr>
        <w:ind w:firstLine="540"/>
        <w:rPr>
          <w:rFonts w:ascii="Times New Roman" w:hAnsi="Times New Roman"/>
          <w:sz w:val="24"/>
          <w:szCs w:val="24"/>
        </w:rPr>
      </w:pPr>
      <w:proofErr w:type="gramStart"/>
      <w:r w:rsidRPr="009338E1">
        <w:rPr>
          <w:rFonts w:ascii="Times New Roman" w:hAnsi="Times New Roman"/>
          <w:sz w:val="24"/>
          <w:szCs w:val="24"/>
        </w:rPr>
        <w:t>Никакие действия Агента, его работников и/или привлеченных лиц, кроме заранее согласованных с Принципалом, не должны повлечь для Принципала какие-либо неблагоприятные последствия, включая убыт</w:t>
      </w:r>
      <w:r>
        <w:rPr>
          <w:rFonts w:ascii="Times New Roman" w:hAnsi="Times New Roman"/>
          <w:sz w:val="24"/>
          <w:szCs w:val="24"/>
        </w:rPr>
        <w:t>ки и/или вред деловой репутации</w:t>
      </w:r>
      <w:r w:rsidR="00253EBA" w:rsidRPr="00DC1A02">
        <w:rPr>
          <w:rStyle w:val="textcopy1"/>
          <w:rFonts w:ascii="Times New Roman" w:hAnsi="Times New Roman" w:cs="Times New Roman"/>
          <w:sz w:val="24"/>
          <w:szCs w:val="24"/>
        </w:rPr>
        <w:t>.</w:t>
      </w:r>
      <w:proofErr w:type="gramEnd"/>
    </w:p>
    <w:p w14:paraId="5EE6806F" w14:textId="0F8014D5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3.1.1</w:t>
      </w:r>
      <w:r w:rsidR="00D82431">
        <w:rPr>
          <w:rFonts w:ascii="Times New Roman" w:hAnsi="Times New Roman"/>
          <w:sz w:val="24"/>
          <w:szCs w:val="24"/>
        </w:rPr>
        <w:t>6</w:t>
      </w:r>
      <w:r w:rsidRPr="00DC1A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По первому требованию Должника предъявлять ему для ознакомления документ, подтверждающий полномочия Агента действовать от имени Принципала.</w:t>
      </w:r>
    </w:p>
    <w:p w14:paraId="22848316" w14:textId="4BD25555" w:rsidR="009947EF" w:rsidRPr="00DC1A02" w:rsidRDefault="00D82431" w:rsidP="009947EF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3.1.17</w:t>
      </w:r>
      <w:r w:rsidR="009947EF">
        <w:rPr>
          <w:rFonts w:ascii="Times New Roman" w:hAnsi="Times New Roman"/>
          <w:sz w:val="24"/>
          <w:szCs w:val="24"/>
        </w:rPr>
        <w:t xml:space="preserve">. </w:t>
      </w:r>
      <w:r w:rsidR="009947EF" w:rsidRPr="009947EF">
        <w:rPr>
          <w:rFonts w:ascii="Times New Roman" w:hAnsi="Times New Roman"/>
          <w:sz w:val="24"/>
          <w:szCs w:val="24"/>
        </w:rPr>
        <w:t>В случае расторжения (или истечения срока действия) настоящего Договора возвратить выданные Принципалом</w:t>
      </w:r>
      <w:r w:rsidR="009947EF">
        <w:rPr>
          <w:rFonts w:ascii="Times New Roman" w:hAnsi="Times New Roman"/>
          <w:sz w:val="24"/>
          <w:szCs w:val="24"/>
        </w:rPr>
        <w:t xml:space="preserve"> в соответствии с п.3.1.</w:t>
      </w:r>
      <w:r>
        <w:rPr>
          <w:rFonts w:ascii="Times New Roman" w:hAnsi="Times New Roman"/>
          <w:sz w:val="24"/>
          <w:szCs w:val="24"/>
        </w:rPr>
        <w:t>9</w:t>
      </w:r>
      <w:r w:rsidR="009947EF" w:rsidRPr="009947EF">
        <w:rPr>
          <w:rFonts w:ascii="Times New Roman" w:hAnsi="Times New Roman"/>
          <w:sz w:val="24"/>
          <w:szCs w:val="24"/>
        </w:rPr>
        <w:t xml:space="preserve"> доверенности</w:t>
      </w:r>
      <w:r w:rsidR="009947EF">
        <w:rPr>
          <w:rFonts w:ascii="Times New Roman" w:hAnsi="Times New Roman"/>
          <w:sz w:val="24"/>
          <w:szCs w:val="24"/>
        </w:rPr>
        <w:t>.</w:t>
      </w:r>
    </w:p>
    <w:p w14:paraId="4BDA032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3.2. Агент вправе:</w:t>
      </w:r>
    </w:p>
    <w:p w14:paraId="05B6FCE8" w14:textId="4D3268D4" w:rsidR="00CE1DD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3.2.1. </w:t>
      </w:r>
      <w:r w:rsidR="00FC46FB">
        <w:rPr>
          <w:rFonts w:ascii="Times New Roman" w:hAnsi="Times New Roman"/>
          <w:sz w:val="24"/>
          <w:szCs w:val="24"/>
        </w:rPr>
        <w:t xml:space="preserve">В течение 10 (десяти) рабочих дней </w:t>
      </w:r>
      <w:proofErr w:type="gramStart"/>
      <w:r w:rsidR="00FC46FB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="00FC46FB">
        <w:rPr>
          <w:rFonts w:ascii="Times New Roman" w:hAnsi="Times New Roman"/>
          <w:sz w:val="24"/>
          <w:szCs w:val="24"/>
        </w:rPr>
        <w:t xml:space="preserve"> Реестра </w:t>
      </w:r>
      <w:r w:rsidR="00CE1DDA">
        <w:rPr>
          <w:rFonts w:ascii="Times New Roman" w:hAnsi="Times New Roman"/>
          <w:sz w:val="24"/>
          <w:szCs w:val="24"/>
        </w:rPr>
        <w:t xml:space="preserve">провести его анализ и </w:t>
      </w:r>
      <w:r w:rsidR="00CD6796">
        <w:rPr>
          <w:rFonts w:ascii="Times New Roman" w:hAnsi="Times New Roman"/>
          <w:sz w:val="24"/>
          <w:szCs w:val="24"/>
        </w:rPr>
        <w:t xml:space="preserve">исключить </w:t>
      </w:r>
      <w:r w:rsidR="00D82431" w:rsidRPr="00D82431">
        <w:rPr>
          <w:rFonts w:ascii="Times New Roman" w:hAnsi="Times New Roman"/>
          <w:sz w:val="24"/>
          <w:szCs w:val="24"/>
        </w:rPr>
        <w:t xml:space="preserve">после согласования с Принципалом </w:t>
      </w:r>
      <w:r w:rsidR="00CD6796">
        <w:rPr>
          <w:rFonts w:ascii="Times New Roman" w:hAnsi="Times New Roman"/>
          <w:sz w:val="24"/>
          <w:szCs w:val="24"/>
        </w:rPr>
        <w:t xml:space="preserve">из Реестра отдельных </w:t>
      </w:r>
      <w:r w:rsidR="00CE1DDA">
        <w:rPr>
          <w:rFonts w:ascii="Times New Roman" w:hAnsi="Times New Roman"/>
          <w:sz w:val="24"/>
          <w:szCs w:val="24"/>
        </w:rPr>
        <w:t>Должников путем направления в адрес Принципала письменного уведомления.</w:t>
      </w:r>
    </w:p>
    <w:p w14:paraId="1FC71B48" w14:textId="3C298622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3.2.</w:t>
      </w:r>
      <w:r w:rsidR="00D82431">
        <w:rPr>
          <w:rFonts w:ascii="Times New Roman" w:hAnsi="Times New Roman"/>
          <w:sz w:val="24"/>
          <w:szCs w:val="24"/>
        </w:rPr>
        <w:t>2</w:t>
      </w:r>
      <w:r w:rsidRPr="00DC1A02">
        <w:rPr>
          <w:rFonts w:ascii="Times New Roman" w:hAnsi="Times New Roman"/>
          <w:sz w:val="24"/>
          <w:szCs w:val="24"/>
        </w:rPr>
        <w:t>.</w:t>
      </w:r>
      <w:r w:rsidRPr="00DC1A02">
        <w:rPr>
          <w:rFonts w:ascii="Times New Roman" w:hAnsi="Times New Roman"/>
          <w:sz w:val="24"/>
          <w:szCs w:val="24"/>
          <w:lang w:val="en-US"/>
        </w:rPr>
        <w:t> </w:t>
      </w:r>
      <w:r w:rsidRPr="00DC1A02">
        <w:rPr>
          <w:rFonts w:ascii="Times New Roman" w:hAnsi="Times New Roman"/>
          <w:sz w:val="24"/>
          <w:szCs w:val="24"/>
        </w:rPr>
        <w:t>Во исполнение поручения Принципала в рамках исполнительного производства совершать от имени Принципала все необходимые действия, связанные с исполнительным производством.</w:t>
      </w:r>
    </w:p>
    <w:p w14:paraId="346E504E" w14:textId="791E88B2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lastRenderedPageBreak/>
        <w:t>3.2.</w:t>
      </w:r>
      <w:r w:rsidR="00D82431">
        <w:rPr>
          <w:rFonts w:ascii="Times New Roman" w:hAnsi="Times New Roman"/>
          <w:sz w:val="24"/>
          <w:szCs w:val="24"/>
        </w:rPr>
        <w:t>3</w:t>
      </w:r>
      <w:r w:rsidRPr="00DC1A02">
        <w:rPr>
          <w:rFonts w:ascii="Times New Roman" w:hAnsi="Times New Roman"/>
          <w:sz w:val="24"/>
          <w:szCs w:val="24"/>
        </w:rPr>
        <w:t>. Требовать от Принципала надлежащего исполнения обязанностей, предусмотренных условиями настоящего Договора.</w:t>
      </w:r>
    </w:p>
    <w:p w14:paraId="070B8E31" w14:textId="73BA85D9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3.2.</w:t>
      </w:r>
      <w:r w:rsidR="00D82431"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 Требовать от Принципала предоставления преду</w:t>
      </w:r>
      <w:r>
        <w:rPr>
          <w:rFonts w:ascii="Times New Roman" w:hAnsi="Times New Roman"/>
          <w:sz w:val="24"/>
          <w:szCs w:val="24"/>
        </w:rPr>
        <w:t>смотренной настоящим Договором Д</w:t>
      </w:r>
      <w:r w:rsidRPr="00DC1A02">
        <w:rPr>
          <w:rFonts w:ascii="Times New Roman" w:hAnsi="Times New Roman"/>
          <w:sz w:val="24"/>
          <w:szCs w:val="24"/>
        </w:rPr>
        <w:t>окументации Должника</w:t>
      </w:r>
      <w:r>
        <w:rPr>
          <w:rFonts w:ascii="Times New Roman" w:hAnsi="Times New Roman"/>
          <w:sz w:val="24"/>
          <w:szCs w:val="24"/>
        </w:rPr>
        <w:t xml:space="preserve"> (в случае наличия такой документации у Принципала)</w:t>
      </w:r>
      <w:r w:rsidRPr="00DC1A02">
        <w:rPr>
          <w:rFonts w:ascii="Times New Roman" w:hAnsi="Times New Roman"/>
          <w:sz w:val="24"/>
          <w:szCs w:val="24"/>
        </w:rPr>
        <w:t xml:space="preserve"> в сроки, определенные настоящим Договором.</w:t>
      </w:r>
    </w:p>
    <w:p w14:paraId="6B54A4B3" w14:textId="04BD39B3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3.2.</w:t>
      </w:r>
      <w:r w:rsidR="00D82431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sz w:val="24"/>
          <w:szCs w:val="24"/>
        </w:rPr>
        <w:t>Привлекать при необходимости с предварительного письменного согласия Принципала для исполнения настоящего Договора третьих лиц, при этом Агент несет ответственность за действия/бездействия таких привлеченных им третьих лиц в полном объеме как за свои собственные.</w:t>
      </w:r>
    </w:p>
    <w:p w14:paraId="293F460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3.3. Принципал обязан:</w:t>
      </w:r>
    </w:p>
    <w:p w14:paraId="7B6EAD65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3.3.1. Одновременно с передачей Реестра предоставить Агенту Документацию Должника</w:t>
      </w:r>
      <w:r>
        <w:rPr>
          <w:rFonts w:ascii="Times New Roman" w:hAnsi="Times New Roman"/>
          <w:sz w:val="24"/>
          <w:szCs w:val="24"/>
        </w:rPr>
        <w:t xml:space="preserve"> в случае наличия такой документации у Принципала</w:t>
      </w:r>
      <w:r w:rsidRPr="00DC1A02">
        <w:rPr>
          <w:rFonts w:ascii="Times New Roman" w:hAnsi="Times New Roman"/>
          <w:sz w:val="24"/>
          <w:szCs w:val="24"/>
        </w:rPr>
        <w:t>.</w:t>
      </w:r>
    </w:p>
    <w:p w14:paraId="5FFEEBA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3.3.2. Отслеживать Погашение Задолженности Должниками, составлять и предоставлять Агенту в сроки и порядке, предусмотренные настоящим Договором,</w:t>
      </w:r>
      <w:r w:rsidRPr="00DC1A02">
        <w:rPr>
          <w:rFonts w:ascii="Times New Roman" w:hAnsi="Times New Roman"/>
          <w:sz w:val="24"/>
          <w:szCs w:val="24"/>
          <w:shd w:val="clear" w:color="auto" w:fill="FF9900"/>
        </w:rPr>
        <w:t xml:space="preserve"> </w:t>
      </w:r>
      <w:r w:rsidRPr="00DC1A02">
        <w:rPr>
          <w:rFonts w:ascii="Times New Roman" w:hAnsi="Times New Roman"/>
          <w:sz w:val="24"/>
          <w:szCs w:val="24"/>
        </w:rPr>
        <w:t>Уведомления о платежах.</w:t>
      </w:r>
    </w:p>
    <w:p w14:paraId="51A28E1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3.3.3. В течение 5 (Пяти) рабочих дней с даты получения соответствующего</w:t>
      </w:r>
      <w:r>
        <w:rPr>
          <w:rFonts w:ascii="Times New Roman" w:hAnsi="Times New Roman"/>
          <w:sz w:val="24"/>
          <w:szCs w:val="24"/>
        </w:rPr>
        <w:t xml:space="preserve"> письменного</w:t>
      </w:r>
      <w:r w:rsidRPr="00DC1A02">
        <w:rPr>
          <w:rFonts w:ascii="Times New Roman" w:hAnsi="Times New Roman"/>
          <w:sz w:val="24"/>
          <w:szCs w:val="24"/>
        </w:rPr>
        <w:t xml:space="preserve"> требования Агента предоставить последнему следующие документы:</w:t>
      </w:r>
    </w:p>
    <w:p w14:paraId="64316224" w14:textId="01DD1A5B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 xml:space="preserve">- доверенность </w:t>
      </w:r>
      <w:r w:rsidRPr="00173CB1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 xml:space="preserve">по форме </w:t>
      </w:r>
      <w:r w:rsidRPr="00173CB1">
        <w:rPr>
          <w:rFonts w:ascii="Times New Roman" w:hAnsi="Times New Roman"/>
          <w:sz w:val="24"/>
          <w:szCs w:val="24"/>
        </w:rPr>
        <w:t>Приложени</w:t>
      </w:r>
      <w:r>
        <w:rPr>
          <w:rFonts w:ascii="Times New Roman" w:hAnsi="Times New Roman"/>
          <w:sz w:val="24"/>
          <w:szCs w:val="24"/>
        </w:rPr>
        <w:t>я</w:t>
      </w:r>
      <w:r w:rsidRPr="00173CB1">
        <w:rPr>
          <w:rFonts w:ascii="Times New Roman" w:hAnsi="Times New Roman"/>
          <w:sz w:val="24"/>
          <w:szCs w:val="24"/>
        </w:rPr>
        <w:t xml:space="preserve"> №</w:t>
      </w:r>
      <w:r>
        <w:rPr>
          <w:rFonts w:ascii="Times New Roman" w:hAnsi="Times New Roman"/>
          <w:sz w:val="24"/>
          <w:szCs w:val="24"/>
        </w:rPr>
        <w:t> </w:t>
      </w:r>
      <w:r w:rsidRPr="00173CB1">
        <w:rPr>
          <w:rFonts w:ascii="Times New Roman" w:hAnsi="Times New Roman"/>
          <w:sz w:val="24"/>
          <w:szCs w:val="24"/>
        </w:rPr>
        <w:t xml:space="preserve">7 к настоящему Договору) </w:t>
      </w:r>
      <w:r w:rsidRPr="00DC1A02">
        <w:rPr>
          <w:rFonts w:ascii="Times New Roman" w:hAnsi="Times New Roman"/>
          <w:sz w:val="24"/>
          <w:szCs w:val="24"/>
        </w:rPr>
        <w:t>без права передоверия полномочий по ней другим лица</w:t>
      </w:r>
      <w:r>
        <w:rPr>
          <w:rFonts w:ascii="Times New Roman" w:hAnsi="Times New Roman"/>
          <w:sz w:val="24"/>
          <w:szCs w:val="24"/>
        </w:rPr>
        <w:t>м</w:t>
      </w:r>
      <w:r w:rsidRPr="00DC1A02">
        <w:rPr>
          <w:rFonts w:ascii="Times New Roman" w:hAnsi="Times New Roman"/>
          <w:sz w:val="24"/>
          <w:szCs w:val="24"/>
        </w:rPr>
        <w:t>, необходимую для исполнения поручени</w:t>
      </w:r>
      <w:r>
        <w:rPr>
          <w:rFonts w:ascii="Times New Roman" w:hAnsi="Times New Roman"/>
          <w:sz w:val="24"/>
          <w:szCs w:val="24"/>
        </w:rPr>
        <w:t>й</w:t>
      </w:r>
      <w:r w:rsidRPr="00DC1A02">
        <w:rPr>
          <w:rFonts w:ascii="Times New Roman" w:hAnsi="Times New Roman"/>
          <w:sz w:val="24"/>
          <w:szCs w:val="24"/>
        </w:rPr>
        <w:t xml:space="preserve"> Принципала</w:t>
      </w:r>
      <w:r>
        <w:rPr>
          <w:rFonts w:ascii="Times New Roman" w:hAnsi="Times New Roman"/>
          <w:sz w:val="24"/>
          <w:szCs w:val="24"/>
        </w:rPr>
        <w:t xml:space="preserve"> (в случае </w:t>
      </w:r>
      <w:r w:rsidRPr="00DC1A02">
        <w:rPr>
          <w:rFonts w:ascii="Times New Roman" w:hAnsi="Times New Roman"/>
          <w:sz w:val="24"/>
          <w:szCs w:val="24"/>
        </w:rPr>
        <w:t>предостав</w:t>
      </w:r>
      <w:r>
        <w:rPr>
          <w:rFonts w:ascii="Times New Roman" w:hAnsi="Times New Roman"/>
          <w:sz w:val="24"/>
          <w:szCs w:val="24"/>
        </w:rPr>
        <w:t xml:space="preserve">ления Агентом </w:t>
      </w:r>
      <w:r w:rsidRPr="00DC1A02">
        <w:rPr>
          <w:rFonts w:ascii="Times New Roman" w:hAnsi="Times New Roman"/>
          <w:sz w:val="24"/>
          <w:szCs w:val="24"/>
        </w:rPr>
        <w:t>Принципалу сведени</w:t>
      </w:r>
      <w:r>
        <w:rPr>
          <w:rFonts w:ascii="Times New Roman" w:hAnsi="Times New Roman"/>
          <w:sz w:val="24"/>
          <w:szCs w:val="24"/>
        </w:rPr>
        <w:t>й</w:t>
      </w:r>
      <w:r w:rsidRPr="00DC1A02">
        <w:rPr>
          <w:rFonts w:ascii="Times New Roman" w:hAnsi="Times New Roman"/>
          <w:sz w:val="24"/>
          <w:szCs w:val="24"/>
        </w:rPr>
        <w:t xml:space="preserve"> о своих представителях, которым необходимо выдать доверенность</w:t>
      </w:r>
      <w:r w:rsidR="0026139B">
        <w:rPr>
          <w:rFonts w:ascii="Times New Roman" w:hAnsi="Times New Roman"/>
          <w:sz w:val="24"/>
          <w:szCs w:val="24"/>
        </w:rPr>
        <w:t>, в соответствии с п. 3.1.8</w:t>
      </w:r>
      <w:r>
        <w:rPr>
          <w:rFonts w:ascii="Times New Roman" w:hAnsi="Times New Roman"/>
          <w:sz w:val="24"/>
          <w:szCs w:val="24"/>
        </w:rPr>
        <w:t xml:space="preserve"> настоящего Договора)</w:t>
      </w:r>
      <w:r w:rsidRPr="00DC1A02">
        <w:rPr>
          <w:rFonts w:ascii="Times New Roman" w:hAnsi="Times New Roman"/>
          <w:sz w:val="24"/>
          <w:szCs w:val="24"/>
        </w:rPr>
        <w:t>;</w:t>
      </w:r>
    </w:p>
    <w:p w14:paraId="558EE6DA" w14:textId="77777777" w:rsidR="00253EBA" w:rsidRPr="00DC1A02" w:rsidRDefault="00253EBA" w:rsidP="00533688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иные документы, необходимые Агенту для исполнения поручения Принципала</w:t>
      </w:r>
      <w:r>
        <w:rPr>
          <w:rFonts w:ascii="Times New Roman" w:hAnsi="Times New Roman"/>
          <w:sz w:val="24"/>
          <w:szCs w:val="24"/>
        </w:rPr>
        <w:t>, в случае наличия таких документов у Принципала</w:t>
      </w:r>
      <w:r w:rsidRPr="00DC1A02">
        <w:rPr>
          <w:rFonts w:ascii="Times New Roman" w:hAnsi="Times New Roman"/>
          <w:sz w:val="24"/>
          <w:szCs w:val="24"/>
        </w:rPr>
        <w:t>.</w:t>
      </w:r>
    </w:p>
    <w:p w14:paraId="663B28F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3.3.</w:t>
      </w:r>
      <w:r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 Выплачивать Агенту предусмотренное Договором вознаграждение в сроки и порядке, установленные настоящим Договором.</w:t>
      </w:r>
    </w:p>
    <w:p w14:paraId="06A04C0D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3.3.5</w:t>
      </w:r>
      <w:r w:rsidRPr="00DC1A02">
        <w:rPr>
          <w:rFonts w:ascii="Times New Roman" w:hAnsi="Times New Roman"/>
          <w:sz w:val="24"/>
          <w:szCs w:val="24"/>
        </w:rPr>
        <w:t>. Принимать Отчеты Агента, Расчеты суммы Агентского вознаграждения и Акты исполнения поручения Принципала в соответствии с условиями настоящего Договора.</w:t>
      </w:r>
    </w:p>
    <w:p w14:paraId="4E9255E7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3.3.6</w:t>
      </w:r>
      <w:r w:rsidRPr="00DC1A02">
        <w:rPr>
          <w:rFonts w:ascii="Times New Roman" w:hAnsi="Times New Roman"/>
          <w:sz w:val="24"/>
          <w:szCs w:val="24"/>
        </w:rPr>
        <w:t>. Уведомлять Должников, указанных в Реестре, в случае их обращения к Принципалу за информацией об Агенте и осуществляемых им полномочиях.</w:t>
      </w:r>
    </w:p>
    <w:p w14:paraId="5EF66E2F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3.4. Принципал вправе:</w:t>
      </w:r>
    </w:p>
    <w:p w14:paraId="2EEDF72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3.4.1. Во всякое время проверять ход и качество совершаемых в рамках настоящего Договора Агентом действий, не вмешиваясь в его деятельность</w:t>
      </w:r>
      <w:r>
        <w:rPr>
          <w:rFonts w:ascii="Times New Roman" w:hAnsi="Times New Roman"/>
          <w:sz w:val="24"/>
          <w:szCs w:val="24"/>
        </w:rPr>
        <w:t>.</w:t>
      </w:r>
    </w:p>
    <w:p w14:paraId="7A2FC3E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3.4.2. </w:t>
      </w:r>
      <w:r w:rsidRPr="00DC1A02">
        <w:rPr>
          <w:rFonts w:ascii="Times New Roman" w:hAnsi="Times New Roman"/>
          <w:sz w:val="24"/>
          <w:szCs w:val="24"/>
        </w:rPr>
        <w:t>Предоставлять Агенту дополнительные сведения и/или документацию в отношении Должников, указанных в Реестре, не предусмотренные Договором, но имеющие значение для исполнения поручения Принципала.</w:t>
      </w:r>
    </w:p>
    <w:p w14:paraId="157C216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3.4.3. Требовать от Агента предоставления текущей информации об исполнении поручения Принципала в отношении любого Должника, указанного в переданных Агенту Реестрах. Указанная информация должна быть предоставлена Агенто</w:t>
      </w:r>
      <w:r>
        <w:rPr>
          <w:rFonts w:ascii="Times New Roman" w:hAnsi="Times New Roman"/>
          <w:sz w:val="24"/>
          <w:szCs w:val="24"/>
        </w:rPr>
        <w:t>м</w:t>
      </w:r>
      <w:r w:rsidRPr="00DC1A02">
        <w:rPr>
          <w:rFonts w:ascii="Times New Roman" w:hAnsi="Times New Roman"/>
          <w:sz w:val="24"/>
          <w:szCs w:val="24"/>
        </w:rPr>
        <w:t xml:space="preserve"> в течение 1 (Одного) рабочего дня с даты получения соответствующего требования Принципала.</w:t>
      </w:r>
    </w:p>
    <w:p w14:paraId="56196EC3" w14:textId="77777777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3.4.4. </w:t>
      </w:r>
      <w:r w:rsidRPr="00DC1A02">
        <w:rPr>
          <w:rFonts w:ascii="Times New Roman" w:hAnsi="Times New Roman"/>
          <w:sz w:val="24"/>
          <w:szCs w:val="24"/>
        </w:rPr>
        <w:t>Участвовать в переговорах Агента с Должником и иными лицами.</w:t>
      </w:r>
    </w:p>
    <w:p w14:paraId="28BB1797" w14:textId="26880FD8" w:rsidR="004A1AA8" w:rsidRDefault="004A1AA8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3.4.5. В случае расторжения или истечения срока действия настоящего Договора, отозвать доверенности, выданные на представителей Агента в соответствии с п.3.1.</w:t>
      </w:r>
      <w:r w:rsidR="00D171A8">
        <w:rPr>
          <w:rFonts w:ascii="Times New Roman" w:hAnsi="Times New Roman"/>
          <w:sz w:val="24"/>
          <w:szCs w:val="24"/>
        </w:rPr>
        <w:t>9</w:t>
      </w:r>
      <w:r w:rsidR="0060285F">
        <w:rPr>
          <w:rFonts w:ascii="Times New Roman" w:hAnsi="Times New Roman"/>
          <w:sz w:val="24"/>
          <w:szCs w:val="24"/>
        </w:rPr>
        <w:t>.</w:t>
      </w:r>
    </w:p>
    <w:p w14:paraId="2C84D326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7EA523BB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4. ПОРЯДОК И СРОКИ ИСПОЛНЕНИЯ ПОРУЧЕНИЯ</w:t>
      </w:r>
    </w:p>
    <w:p w14:paraId="2058AF5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4.1. Агент исполняет поручение Принципала:</w:t>
      </w:r>
    </w:p>
    <w:p w14:paraId="054BD14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4.1.1.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В досудебном претензионном порядке посредством:</w:t>
      </w:r>
    </w:p>
    <w:p w14:paraId="48A7A858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 xml:space="preserve">получения достоверной информации о финансовом состоянии Должников, в том числе </w:t>
      </w:r>
      <w:r>
        <w:rPr>
          <w:rFonts w:ascii="Times New Roman" w:hAnsi="Times New Roman"/>
          <w:sz w:val="24"/>
          <w:szCs w:val="24"/>
        </w:rPr>
        <w:t xml:space="preserve">о </w:t>
      </w:r>
      <w:r w:rsidRPr="00DC1A02">
        <w:rPr>
          <w:rFonts w:ascii="Times New Roman" w:hAnsi="Times New Roman"/>
          <w:sz w:val="24"/>
          <w:szCs w:val="24"/>
        </w:rPr>
        <w:t xml:space="preserve">наличии у Должников имущества, </w:t>
      </w:r>
      <w:r>
        <w:rPr>
          <w:rFonts w:ascii="Times New Roman" w:hAnsi="Times New Roman"/>
          <w:sz w:val="24"/>
          <w:szCs w:val="24"/>
        </w:rPr>
        <w:t>о контрагентах, партнерах и кредитных организациях</w:t>
      </w:r>
      <w:r w:rsidRPr="00DC1A02">
        <w:rPr>
          <w:rFonts w:ascii="Times New Roman" w:hAnsi="Times New Roman"/>
          <w:sz w:val="24"/>
          <w:szCs w:val="24"/>
        </w:rPr>
        <w:t>, сотрудничающих с Должниками;</w:t>
      </w:r>
    </w:p>
    <w:p w14:paraId="62F209DD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ведения устных и письменных переговоров с Должниками;</w:t>
      </w:r>
    </w:p>
    <w:p w14:paraId="7A715194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совершения иных законных юридических и иных действий, направленных на Погашение Задолженности Должников согласно поручению Принципала.</w:t>
      </w:r>
    </w:p>
    <w:p w14:paraId="685382FD" w14:textId="77777777" w:rsidR="00253EBA" w:rsidRPr="00EB70CD" w:rsidRDefault="00253EBA" w:rsidP="00EB70CD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4.1.2</w:t>
      </w:r>
      <w:r w:rsidRPr="00EB70CD">
        <w:rPr>
          <w:rFonts w:ascii="Times New Roman" w:hAnsi="Times New Roman"/>
          <w:sz w:val="24"/>
          <w:szCs w:val="24"/>
        </w:rPr>
        <w:t>. В рамках гражданского и арбитражного судопроизводств посредством возбуждения и/или ведения в судах общей юрисдикции и арбитражных судах гражданских дел о взыскании Задолженности.</w:t>
      </w:r>
    </w:p>
    <w:p w14:paraId="66D51739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4.1.3</w:t>
      </w:r>
      <w:r w:rsidRPr="00DC1A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В рамках исполнительного производства в соответствии с законодательством Российской Федерации посредством:</w:t>
      </w:r>
    </w:p>
    <w:p w14:paraId="17E8D474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направления исполнительных документов в службу судебных приставов по месту нахождения Должников (для возбуждения исполнительного производства в соответствии с законодательством Российской Федерации);</w:t>
      </w:r>
    </w:p>
    <w:p w14:paraId="5A2B2B7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содействия сотрудникам службы судебных приставов в процессе исполнения ими любых исполнительных действий, направленных на Погашение Задолженности Должников;</w:t>
      </w:r>
    </w:p>
    <w:p w14:paraId="452EB54A" w14:textId="77777777" w:rsidR="00253EBA" w:rsidRDefault="00253EBA" w:rsidP="00113DBB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 </w:t>
      </w:r>
      <w:r w:rsidRPr="00DC1A02">
        <w:rPr>
          <w:rFonts w:ascii="Times New Roman" w:hAnsi="Times New Roman"/>
          <w:sz w:val="24"/>
          <w:szCs w:val="24"/>
        </w:rPr>
        <w:t>совершения иных законных юридических и иных действий, направленных на Погашение Задолженности Должников согласно поручению Принципала.</w:t>
      </w:r>
    </w:p>
    <w:p w14:paraId="2BEDC1E8" w14:textId="77777777" w:rsidR="00253EBA" w:rsidRPr="00113DBB" w:rsidRDefault="00253EBA" w:rsidP="00EB70CD">
      <w:pPr>
        <w:ind w:firstLine="54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4.1.4. В рамках дел о несостоятельности (банкротстве) Должников посредством </w:t>
      </w:r>
      <w:r w:rsidRPr="00113DBB">
        <w:rPr>
          <w:rFonts w:ascii="Times New Roman" w:hAnsi="Times New Roman"/>
          <w:sz w:val="24"/>
          <w:szCs w:val="24"/>
          <w:lang w:eastAsia="ru-RU"/>
        </w:rPr>
        <w:t>возбуждени</w:t>
      </w:r>
      <w:r>
        <w:rPr>
          <w:rFonts w:ascii="Times New Roman" w:hAnsi="Times New Roman"/>
          <w:sz w:val="24"/>
          <w:szCs w:val="24"/>
          <w:lang w:eastAsia="ru-RU"/>
        </w:rPr>
        <w:t xml:space="preserve">я и/или участия в делах о </w:t>
      </w:r>
      <w:r w:rsidRPr="00113DBB">
        <w:rPr>
          <w:rFonts w:ascii="Times New Roman" w:hAnsi="Times New Roman"/>
          <w:sz w:val="24"/>
          <w:szCs w:val="24"/>
          <w:lang w:eastAsia="ru-RU"/>
        </w:rPr>
        <w:t>несостоятельн</w:t>
      </w:r>
      <w:r>
        <w:rPr>
          <w:rFonts w:ascii="Times New Roman" w:hAnsi="Times New Roman"/>
          <w:sz w:val="24"/>
          <w:szCs w:val="24"/>
          <w:lang w:eastAsia="ru-RU"/>
        </w:rPr>
        <w:t>ости (банкротстве</w:t>
      </w:r>
      <w:r w:rsidRPr="00113DBB">
        <w:rPr>
          <w:rFonts w:ascii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hAnsi="Times New Roman"/>
          <w:sz w:val="24"/>
          <w:szCs w:val="24"/>
          <w:lang w:eastAsia="ru-RU"/>
        </w:rPr>
        <w:t>Должников</w:t>
      </w:r>
      <w:r>
        <w:rPr>
          <w:rFonts w:ascii="Times New Roman" w:hAnsi="Times New Roman"/>
          <w:sz w:val="24"/>
          <w:szCs w:val="24"/>
        </w:rPr>
        <w:t>.</w:t>
      </w:r>
    </w:p>
    <w:p w14:paraId="111B0484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3</w:t>
      </w:r>
      <w:r w:rsidRPr="00DC1A02">
        <w:rPr>
          <w:rFonts w:ascii="Times New Roman" w:hAnsi="Times New Roman"/>
          <w:sz w:val="24"/>
          <w:szCs w:val="24"/>
        </w:rPr>
        <w:t>. Агент исполняет поручение Принципала в отношении Должников, указанных Принципалом в переданных Агенту Реестрах.</w:t>
      </w:r>
    </w:p>
    <w:p w14:paraId="5488E803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4</w:t>
      </w:r>
      <w:r w:rsidRPr="00DC1A02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Агент приступает к исполнению поручения Принципала с даты предоставления Принципалом Агенту Реестра</w:t>
      </w:r>
      <w:r w:rsidR="006D3814">
        <w:rPr>
          <w:rFonts w:ascii="Times New Roman" w:hAnsi="Times New Roman"/>
          <w:sz w:val="24"/>
          <w:szCs w:val="24"/>
        </w:rPr>
        <w:t xml:space="preserve"> и Документации Должника</w:t>
      </w:r>
      <w:r w:rsidRPr="00DC1A02">
        <w:rPr>
          <w:rFonts w:ascii="Times New Roman" w:hAnsi="Times New Roman"/>
          <w:sz w:val="24"/>
          <w:szCs w:val="24"/>
        </w:rPr>
        <w:t>.</w:t>
      </w:r>
    </w:p>
    <w:p w14:paraId="23398D70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5</w:t>
      </w:r>
      <w:r w:rsidRPr="00DC1A02">
        <w:rPr>
          <w:rFonts w:ascii="Times New Roman" w:hAnsi="Times New Roman"/>
          <w:sz w:val="24"/>
          <w:szCs w:val="24"/>
        </w:rPr>
        <w:t>. Агент исполняет Поручение Принципала на всей территории Российской Федерации.</w:t>
      </w:r>
    </w:p>
    <w:p w14:paraId="71F3CD10" w14:textId="77777777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>6</w:t>
      </w:r>
      <w:r w:rsidRPr="00DC1A02">
        <w:rPr>
          <w:rFonts w:ascii="Times New Roman" w:hAnsi="Times New Roman"/>
          <w:sz w:val="24"/>
          <w:szCs w:val="24"/>
        </w:rPr>
        <w:t xml:space="preserve">. Исполнение поручения Принципала осуществляется Агентом </w:t>
      </w:r>
      <w:r>
        <w:rPr>
          <w:rFonts w:ascii="Times New Roman" w:hAnsi="Times New Roman"/>
          <w:sz w:val="24"/>
          <w:szCs w:val="24"/>
        </w:rPr>
        <w:t>до прекращения срока действия настоящего Договора.</w:t>
      </w:r>
    </w:p>
    <w:p w14:paraId="310ED4AD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2101C00D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5. ПОРЯДОК ОБМЕНА ДОКУМЕНТАМИ</w:t>
      </w:r>
    </w:p>
    <w:p w14:paraId="5B3165F9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5.1. Принципал передает Агенту первый Реестр на бумажном</w:t>
      </w:r>
      <w:r>
        <w:rPr>
          <w:rFonts w:ascii="Times New Roman" w:hAnsi="Times New Roman"/>
          <w:sz w:val="24"/>
          <w:szCs w:val="24"/>
        </w:rPr>
        <w:t xml:space="preserve"> и электронном</w:t>
      </w:r>
      <w:r w:rsidRPr="00DC1A02">
        <w:rPr>
          <w:rFonts w:ascii="Times New Roman" w:hAnsi="Times New Roman"/>
          <w:sz w:val="24"/>
          <w:szCs w:val="24"/>
        </w:rPr>
        <w:t xml:space="preserve"> носител</w:t>
      </w:r>
      <w:r>
        <w:rPr>
          <w:rFonts w:ascii="Times New Roman" w:hAnsi="Times New Roman"/>
          <w:sz w:val="24"/>
          <w:szCs w:val="24"/>
        </w:rPr>
        <w:t>ях</w:t>
      </w:r>
      <w:r w:rsidRPr="00DC1A02">
        <w:rPr>
          <w:rFonts w:ascii="Times New Roman" w:hAnsi="Times New Roman"/>
          <w:sz w:val="24"/>
          <w:szCs w:val="24"/>
        </w:rPr>
        <w:t>, выполненный по форме Приложения № 1 к настоящему Договору, а также Документ</w:t>
      </w:r>
      <w:r w:rsidR="006D3814">
        <w:rPr>
          <w:rFonts w:ascii="Times New Roman" w:hAnsi="Times New Roman"/>
          <w:sz w:val="24"/>
          <w:szCs w:val="24"/>
        </w:rPr>
        <w:t>ации</w:t>
      </w:r>
      <w:r w:rsidRPr="00DC1A02">
        <w:rPr>
          <w:rFonts w:ascii="Times New Roman" w:hAnsi="Times New Roman"/>
          <w:sz w:val="24"/>
          <w:szCs w:val="24"/>
        </w:rPr>
        <w:t xml:space="preserve"> Должника</w:t>
      </w:r>
      <w:r>
        <w:rPr>
          <w:rFonts w:ascii="Times New Roman" w:hAnsi="Times New Roman"/>
          <w:sz w:val="24"/>
          <w:szCs w:val="24"/>
        </w:rPr>
        <w:t xml:space="preserve"> (в случае наличия таких документов у Принципала)</w:t>
      </w:r>
      <w:r w:rsidRPr="00DC1A02">
        <w:rPr>
          <w:rFonts w:ascii="Times New Roman" w:hAnsi="Times New Roman"/>
          <w:sz w:val="24"/>
          <w:szCs w:val="24"/>
        </w:rPr>
        <w:t xml:space="preserve">, указанного в таком </w:t>
      </w:r>
      <w:r>
        <w:rPr>
          <w:rFonts w:ascii="Times New Roman" w:hAnsi="Times New Roman"/>
          <w:sz w:val="24"/>
          <w:szCs w:val="24"/>
        </w:rPr>
        <w:t>Р</w:t>
      </w:r>
      <w:r w:rsidRPr="00DC1A02">
        <w:rPr>
          <w:rFonts w:ascii="Times New Roman" w:hAnsi="Times New Roman"/>
          <w:sz w:val="24"/>
          <w:szCs w:val="24"/>
        </w:rPr>
        <w:t>еестре, в течение 5 (Пяти) рабочих дней с даты заключения настоящего Договора.</w:t>
      </w:r>
      <w:r w:rsidR="00732D5C">
        <w:rPr>
          <w:rFonts w:ascii="Times New Roman" w:hAnsi="Times New Roman"/>
          <w:sz w:val="24"/>
          <w:szCs w:val="24"/>
        </w:rPr>
        <w:t xml:space="preserve"> </w:t>
      </w:r>
      <w:r w:rsidR="00732D5C" w:rsidRPr="00DC1A02">
        <w:rPr>
          <w:rFonts w:ascii="Times New Roman" w:hAnsi="Times New Roman"/>
          <w:sz w:val="24"/>
          <w:szCs w:val="24"/>
        </w:rPr>
        <w:t>Следующие Реестры и Документы Должников, указанных в таких Реестрах, передаются Принципалом Агенту по мере их формирования.</w:t>
      </w:r>
    </w:p>
    <w:p w14:paraId="1121E497" w14:textId="2FB65295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5.2. </w:t>
      </w:r>
      <w:r w:rsidR="00732D5C">
        <w:rPr>
          <w:rFonts w:ascii="Times New Roman" w:hAnsi="Times New Roman"/>
          <w:sz w:val="24"/>
          <w:szCs w:val="24"/>
        </w:rPr>
        <w:t xml:space="preserve">Агент после получения реестра в течение </w:t>
      </w:r>
      <w:r w:rsidR="0026139B">
        <w:rPr>
          <w:rFonts w:ascii="Times New Roman" w:hAnsi="Times New Roman"/>
          <w:sz w:val="24"/>
          <w:szCs w:val="24"/>
        </w:rPr>
        <w:t>10</w:t>
      </w:r>
      <w:r w:rsidR="00732D5C">
        <w:rPr>
          <w:rFonts w:ascii="Times New Roman" w:hAnsi="Times New Roman"/>
          <w:sz w:val="24"/>
          <w:szCs w:val="24"/>
        </w:rPr>
        <w:t xml:space="preserve"> (</w:t>
      </w:r>
      <w:r w:rsidR="0041642D">
        <w:rPr>
          <w:rFonts w:ascii="Times New Roman" w:hAnsi="Times New Roman"/>
          <w:sz w:val="24"/>
          <w:szCs w:val="24"/>
        </w:rPr>
        <w:t>деся</w:t>
      </w:r>
      <w:r w:rsidR="00732D5C">
        <w:rPr>
          <w:rFonts w:ascii="Times New Roman" w:hAnsi="Times New Roman"/>
          <w:sz w:val="24"/>
          <w:szCs w:val="24"/>
        </w:rPr>
        <w:t>ти) календарных дней изучает состояние Должников, анализируе</w:t>
      </w:r>
      <w:r w:rsidR="00E35ACD">
        <w:rPr>
          <w:rFonts w:ascii="Times New Roman" w:hAnsi="Times New Roman"/>
          <w:sz w:val="24"/>
          <w:szCs w:val="24"/>
        </w:rPr>
        <w:t xml:space="preserve">т реестр, после чего Стороны подписывают Акт начала работ по реестру. Начиная с даты подписания Акта начала работ по реестру, все платежи, поступившие в счет погашения Задолженности за Отчетный период, </w:t>
      </w:r>
      <w:r w:rsidR="00577C23">
        <w:rPr>
          <w:rFonts w:ascii="Times New Roman" w:hAnsi="Times New Roman"/>
          <w:sz w:val="24"/>
          <w:szCs w:val="24"/>
        </w:rPr>
        <w:t>учитываются при определении размера Агентского вознаграждения</w:t>
      </w:r>
      <w:r w:rsidR="00E35ACD">
        <w:rPr>
          <w:rFonts w:ascii="Times New Roman" w:hAnsi="Times New Roman"/>
          <w:sz w:val="24"/>
          <w:szCs w:val="24"/>
        </w:rPr>
        <w:t>. При прекращении работы с реестром</w:t>
      </w:r>
      <w:r w:rsidR="00577C23">
        <w:rPr>
          <w:rFonts w:ascii="Times New Roman" w:hAnsi="Times New Roman"/>
          <w:sz w:val="24"/>
          <w:szCs w:val="24"/>
        </w:rPr>
        <w:t xml:space="preserve"> (отдельным Должником)</w:t>
      </w:r>
      <w:r w:rsidR="00E35ACD">
        <w:rPr>
          <w:rFonts w:ascii="Times New Roman" w:hAnsi="Times New Roman"/>
          <w:sz w:val="24"/>
          <w:szCs w:val="24"/>
        </w:rPr>
        <w:t>, Стороны подписывают Акт окончания работ по реестру</w:t>
      </w:r>
      <w:r w:rsidR="00577C23">
        <w:rPr>
          <w:rFonts w:ascii="Times New Roman" w:hAnsi="Times New Roman"/>
          <w:sz w:val="24"/>
          <w:szCs w:val="24"/>
        </w:rPr>
        <w:t xml:space="preserve"> (отдельному Должнику)</w:t>
      </w:r>
      <w:r w:rsidR="00E35ACD">
        <w:rPr>
          <w:rFonts w:ascii="Times New Roman" w:hAnsi="Times New Roman"/>
          <w:sz w:val="24"/>
          <w:szCs w:val="24"/>
        </w:rPr>
        <w:t xml:space="preserve">. Начиная с даты подписания Акта окончания работ по реестру, все платежи, поступившие в счет погашения Задолженности за Отчетный период, не </w:t>
      </w:r>
      <w:r w:rsidR="00577C23">
        <w:rPr>
          <w:rFonts w:ascii="Times New Roman" w:hAnsi="Times New Roman"/>
          <w:sz w:val="24"/>
          <w:szCs w:val="24"/>
        </w:rPr>
        <w:t>учитываются при определении размера Агентского вознаграждения</w:t>
      </w:r>
      <w:r w:rsidR="00E35ACD">
        <w:rPr>
          <w:rFonts w:ascii="Times New Roman" w:hAnsi="Times New Roman"/>
          <w:sz w:val="24"/>
          <w:szCs w:val="24"/>
        </w:rPr>
        <w:t>.</w:t>
      </w:r>
    </w:p>
    <w:p w14:paraId="5C4B343E" w14:textId="33F24B5B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5.3. </w:t>
      </w:r>
      <w:proofErr w:type="gramStart"/>
      <w:r w:rsidRPr="00DC1A02">
        <w:rPr>
          <w:rFonts w:ascii="Times New Roman" w:hAnsi="Times New Roman"/>
          <w:sz w:val="24"/>
          <w:szCs w:val="24"/>
        </w:rPr>
        <w:t xml:space="preserve">Принципал ежемесячно до </w:t>
      </w:r>
      <w:r w:rsidR="00B239EC">
        <w:rPr>
          <w:rFonts w:ascii="Times New Roman" w:hAnsi="Times New Roman"/>
          <w:sz w:val="24"/>
          <w:szCs w:val="24"/>
        </w:rPr>
        <w:t>5</w:t>
      </w:r>
      <w:r w:rsidRPr="00DC1A02">
        <w:rPr>
          <w:rFonts w:ascii="Times New Roman" w:hAnsi="Times New Roman"/>
          <w:sz w:val="24"/>
          <w:szCs w:val="24"/>
        </w:rPr>
        <w:t xml:space="preserve"> (</w:t>
      </w:r>
      <w:r w:rsidR="00B239EC">
        <w:rPr>
          <w:rFonts w:ascii="Times New Roman" w:hAnsi="Times New Roman"/>
          <w:sz w:val="24"/>
          <w:szCs w:val="24"/>
        </w:rPr>
        <w:t>Пятого</w:t>
      </w:r>
      <w:r w:rsidRPr="00DC1A02">
        <w:rPr>
          <w:rFonts w:ascii="Times New Roman" w:hAnsi="Times New Roman"/>
          <w:sz w:val="24"/>
          <w:szCs w:val="24"/>
        </w:rPr>
        <w:t>) числа месяца, следующего за Отчетным периодом, информирует Агента</w:t>
      </w:r>
      <w:r w:rsidR="00F57FF8">
        <w:rPr>
          <w:rFonts w:ascii="Times New Roman" w:hAnsi="Times New Roman"/>
          <w:sz w:val="24"/>
          <w:szCs w:val="24"/>
        </w:rPr>
        <w:t xml:space="preserve"> о</w:t>
      </w:r>
      <w:r w:rsidR="00D92C6A">
        <w:rPr>
          <w:rFonts w:ascii="Times New Roman" w:hAnsi="Times New Roman"/>
          <w:sz w:val="24"/>
          <w:szCs w:val="24"/>
        </w:rPr>
        <w:t xml:space="preserve"> поступлении денежных средств от Должника, </w:t>
      </w:r>
      <w:r w:rsidR="00E56605">
        <w:rPr>
          <w:rFonts w:ascii="Times New Roman" w:hAnsi="Times New Roman"/>
          <w:sz w:val="24"/>
          <w:szCs w:val="24"/>
        </w:rPr>
        <w:t>в</w:t>
      </w:r>
      <w:r w:rsidR="00D92C6A">
        <w:rPr>
          <w:rFonts w:ascii="Times New Roman" w:hAnsi="Times New Roman"/>
          <w:sz w:val="24"/>
          <w:szCs w:val="24"/>
        </w:rPr>
        <w:t xml:space="preserve"> том числе,</w:t>
      </w:r>
      <w:r w:rsidRPr="00DC1A02">
        <w:rPr>
          <w:rFonts w:ascii="Times New Roman" w:hAnsi="Times New Roman"/>
          <w:sz w:val="24"/>
          <w:szCs w:val="24"/>
        </w:rPr>
        <w:t xml:space="preserve"> о Погашенных Задолженностях либо частично Погашенных Задолженностях за Отчетный период, включая сумму, дату</w:t>
      </w:r>
      <w:r w:rsidR="00F57FF8">
        <w:rPr>
          <w:rFonts w:ascii="Times New Roman" w:hAnsi="Times New Roman"/>
          <w:sz w:val="24"/>
          <w:szCs w:val="24"/>
        </w:rPr>
        <w:t>, назначение</w:t>
      </w:r>
      <w:r w:rsidRPr="00DC1A02">
        <w:rPr>
          <w:rFonts w:ascii="Times New Roman" w:hAnsi="Times New Roman"/>
          <w:sz w:val="24"/>
          <w:szCs w:val="24"/>
        </w:rPr>
        <w:t xml:space="preserve"> и вид платежа</w:t>
      </w:r>
      <w:r>
        <w:rPr>
          <w:rFonts w:ascii="Times New Roman" w:hAnsi="Times New Roman"/>
          <w:sz w:val="24"/>
          <w:szCs w:val="24"/>
        </w:rPr>
        <w:t>,</w:t>
      </w:r>
      <w:r w:rsidRPr="00DC1A02">
        <w:rPr>
          <w:rFonts w:ascii="Times New Roman" w:hAnsi="Times New Roman"/>
          <w:sz w:val="24"/>
          <w:szCs w:val="24"/>
        </w:rPr>
        <w:t xml:space="preserve"> посредством направления Агенту письменного Уведомления о платежах</w:t>
      </w:r>
      <w:r w:rsidR="00D92C6A">
        <w:rPr>
          <w:rFonts w:ascii="Times New Roman" w:hAnsi="Times New Roman"/>
          <w:sz w:val="24"/>
          <w:szCs w:val="24"/>
        </w:rPr>
        <w:t xml:space="preserve"> за подписью уполномоченного лица из числа сотрудников Принципала</w:t>
      </w:r>
      <w:r w:rsidRPr="00DC1A02">
        <w:rPr>
          <w:rFonts w:ascii="Times New Roman" w:hAnsi="Times New Roman"/>
          <w:sz w:val="24"/>
          <w:szCs w:val="24"/>
        </w:rPr>
        <w:t>.</w:t>
      </w:r>
      <w:proofErr w:type="gramEnd"/>
    </w:p>
    <w:p w14:paraId="4C2021FD" w14:textId="77777777" w:rsidR="00003574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5.4. </w:t>
      </w:r>
      <w:r w:rsidR="006D3814" w:rsidRPr="009B32ED">
        <w:rPr>
          <w:rFonts w:ascii="Times New Roman" w:hAnsi="Times New Roman"/>
          <w:sz w:val="24"/>
          <w:szCs w:val="24"/>
        </w:rPr>
        <w:t>Агент</w:t>
      </w:r>
      <w:r w:rsidR="006D3814" w:rsidRPr="005B2BB8">
        <w:rPr>
          <w:rFonts w:ascii="Times New Roman" w:hAnsi="Times New Roman"/>
          <w:i/>
          <w:sz w:val="24"/>
          <w:szCs w:val="24"/>
        </w:rPr>
        <w:t xml:space="preserve"> </w:t>
      </w:r>
      <w:r w:rsidR="006D3814" w:rsidRPr="009B32ED">
        <w:rPr>
          <w:rFonts w:ascii="Times New Roman" w:hAnsi="Times New Roman"/>
          <w:sz w:val="24"/>
          <w:szCs w:val="24"/>
        </w:rPr>
        <w:t xml:space="preserve">в течение </w:t>
      </w:r>
      <w:r w:rsidR="006D3814">
        <w:rPr>
          <w:rFonts w:ascii="Times New Roman" w:hAnsi="Times New Roman"/>
          <w:sz w:val="24"/>
          <w:szCs w:val="24"/>
        </w:rPr>
        <w:t>3</w:t>
      </w:r>
      <w:r w:rsidR="006D3814" w:rsidRPr="009B32ED">
        <w:rPr>
          <w:rFonts w:ascii="Times New Roman" w:hAnsi="Times New Roman"/>
          <w:sz w:val="24"/>
          <w:szCs w:val="24"/>
        </w:rPr>
        <w:t xml:space="preserve"> (</w:t>
      </w:r>
      <w:r w:rsidR="006D3814">
        <w:rPr>
          <w:rFonts w:ascii="Times New Roman" w:hAnsi="Times New Roman"/>
          <w:sz w:val="24"/>
          <w:szCs w:val="24"/>
        </w:rPr>
        <w:t>трех</w:t>
      </w:r>
      <w:r w:rsidR="006D3814" w:rsidRPr="009B32ED">
        <w:rPr>
          <w:rFonts w:ascii="Times New Roman" w:hAnsi="Times New Roman"/>
          <w:sz w:val="24"/>
          <w:szCs w:val="24"/>
        </w:rPr>
        <w:t>) рабочих дней с даты получения Уведомления о платежах</w:t>
      </w:r>
      <w:r w:rsidR="006D3814" w:rsidRPr="005B2BB8">
        <w:rPr>
          <w:rFonts w:ascii="Times New Roman" w:hAnsi="Times New Roman"/>
          <w:i/>
          <w:sz w:val="24"/>
          <w:szCs w:val="24"/>
        </w:rPr>
        <w:t>,</w:t>
      </w:r>
      <w:r w:rsidR="006D3814" w:rsidRPr="005B2BB8">
        <w:rPr>
          <w:rFonts w:ascii="Times New Roman" w:hAnsi="Times New Roman"/>
          <w:i/>
          <w:sz w:val="24"/>
        </w:rPr>
        <w:t xml:space="preserve"> </w:t>
      </w:r>
      <w:r w:rsidR="006D3814" w:rsidRPr="005B2BB8">
        <w:rPr>
          <w:rFonts w:ascii="Times New Roman" w:hAnsi="Times New Roman"/>
          <w:sz w:val="24"/>
          <w:szCs w:val="24"/>
        </w:rPr>
        <w:t>обязан уведомить Принципала об исполнении поручения за Отчетный период, передать</w:t>
      </w:r>
      <w:r w:rsidR="00003574">
        <w:rPr>
          <w:rFonts w:ascii="Times New Roman" w:hAnsi="Times New Roman"/>
          <w:sz w:val="24"/>
          <w:szCs w:val="24"/>
        </w:rPr>
        <w:t xml:space="preserve"> подписанные со своей стороны</w:t>
      </w:r>
      <w:r w:rsidR="006D3814" w:rsidRPr="005B2BB8">
        <w:rPr>
          <w:rFonts w:ascii="Times New Roman" w:hAnsi="Times New Roman"/>
          <w:sz w:val="24"/>
          <w:szCs w:val="24"/>
        </w:rPr>
        <w:t xml:space="preserve"> сканированные копии документов, подтверждающих факт исполнения поручения Принципала,</w:t>
      </w:r>
      <w:r w:rsidR="00003574">
        <w:rPr>
          <w:rFonts w:ascii="Times New Roman" w:hAnsi="Times New Roman"/>
          <w:sz w:val="24"/>
          <w:szCs w:val="24"/>
        </w:rPr>
        <w:t xml:space="preserve"> согласно следующему списку:</w:t>
      </w:r>
    </w:p>
    <w:p w14:paraId="07C4BD3B" w14:textId="77777777" w:rsidR="00003574" w:rsidRDefault="00003574" w:rsidP="00D6105D">
      <w:pPr>
        <w:pStyle w:val="a5"/>
        <w:numPr>
          <w:ilvl w:val="0"/>
          <w:numId w:val="16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Агента</w:t>
      </w:r>
      <w:r w:rsidR="00A4031A">
        <w:rPr>
          <w:rFonts w:ascii="Times New Roman" w:hAnsi="Times New Roman"/>
          <w:sz w:val="24"/>
          <w:szCs w:val="24"/>
        </w:rPr>
        <w:t xml:space="preserve"> по форме Приложения №3 к настоящему Договору</w:t>
      </w:r>
      <w:r>
        <w:rPr>
          <w:rFonts w:ascii="Times New Roman" w:hAnsi="Times New Roman"/>
          <w:sz w:val="24"/>
          <w:szCs w:val="24"/>
        </w:rPr>
        <w:t>;</w:t>
      </w:r>
    </w:p>
    <w:p w14:paraId="219C3D81" w14:textId="77777777" w:rsidR="00003574" w:rsidRDefault="00003574" w:rsidP="00D6105D">
      <w:pPr>
        <w:pStyle w:val="a5"/>
        <w:numPr>
          <w:ilvl w:val="0"/>
          <w:numId w:val="16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Расчет суммы Агентского вознаграждения</w:t>
      </w:r>
      <w:r w:rsidR="00A4031A">
        <w:rPr>
          <w:rFonts w:ascii="Times New Roman" w:hAnsi="Times New Roman"/>
          <w:sz w:val="24"/>
          <w:szCs w:val="24"/>
        </w:rPr>
        <w:t xml:space="preserve"> по форме </w:t>
      </w:r>
      <w:r>
        <w:rPr>
          <w:rFonts w:ascii="Times New Roman" w:hAnsi="Times New Roman"/>
          <w:sz w:val="24"/>
          <w:szCs w:val="24"/>
        </w:rPr>
        <w:t>Прило</w:t>
      </w:r>
      <w:r w:rsidR="00A4031A">
        <w:rPr>
          <w:rFonts w:ascii="Times New Roman" w:hAnsi="Times New Roman"/>
          <w:sz w:val="24"/>
          <w:szCs w:val="24"/>
        </w:rPr>
        <w:t>жения</w:t>
      </w:r>
      <w:r>
        <w:rPr>
          <w:rFonts w:ascii="Times New Roman" w:hAnsi="Times New Roman"/>
          <w:sz w:val="24"/>
          <w:szCs w:val="24"/>
        </w:rPr>
        <w:t xml:space="preserve"> №2</w:t>
      </w:r>
      <w:r w:rsidR="00A4031A">
        <w:rPr>
          <w:rFonts w:ascii="Times New Roman" w:hAnsi="Times New Roman"/>
          <w:sz w:val="24"/>
          <w:szCs w:val="24"/>
        </w:rPr>
        <w:t xml:space="preserve"> к настоящему Договору</w:t>
      </w:r>
      <w:r>
        <w:rPr>
          <w:rFonts w:ascii="Times New Roman" w:hAnsi="Times New Roman"/>
          <w:sz w:val="24"/>
          <w:szCs w:val="24"/>
        </w:rPr>
        <w:t>;</w:t>
      </w:r>
    </w:p>
    <w:p w14:paraId="01F032C4" w14:textId="77777777" w:rsidR="00003574" w:rsidRDefault="00003574" w:rsidP="00D6105D">
      <w:pPr>
        <w:pStyle w:val="a5"/>
        <w:numPr>
          <w:ilvl w:val="0"/>
          <w:numId w:val="16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Акт исполнения поручения Принципала;</w:t>
      </w:r>
    </w:p>
    <w:p w14:paraId="76D845D1" w14:textId="77777777" w:rsidR="00003574" w:rsidRDefault="00003574" w:rsidP="00D6105D">
      <w:pPr>
        <w:pStyle w:val="a5"/>
        <w:numPr>
          <w:ilvl w:val="0"/>
          <w:numId w:val="16"/>
        </w:numPr>
        <w:ind w:left="851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Счета-фактуры.</w:t>
      </w:r>
    </w:p>
    <w:p w14:paraId="61FB611B" w14:textId="77777777" w:rsidR="00253EBA" w:rsidRPr="00DC1A02" w:rsidRDefault="00003574" w:rsidP="00D6105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Документы должны быть переданы</w:t>
      </w:r>
      <w:r w:rsidR="006D3814" w:rsidRPr="005B2BB8">
        <w:rPr>
          <w:rFonts w:ascii="Times New Roman" w:hAnsi="Times New Roman"/>
          <w:sz w:val="24"/>
          <w:szCs w:val="24"/>
        </w:rPr>
        <w:t xml:space="preserve"> средствами факсимильной/электронной связи по номеру факса/адресу электронной почты, указанному в статье 13 настоящего Договора. Оригиналы документов, подтверждающих факт исполнения поручения Принципала (подписанные Агентом Отчет Агента, Расчет суммы Агентского вознаграждения, Акт исполнения поручения Принципала и счета-фактуры),</w:t>
      </w:r>
      <w:r>
        <w:rPr>
          <w:rFonts w:ascii="Times New Roman" w:hAnsi="Times New Roman"/>
          <w:sz w:val="24"/>
          <w:szCs w:val="24"/>
        </w:rPr>
        <w:t xml:space="preserve"> </w:t>
      </w:r>
      <w:r w:rsidR="006D3814" w:rsidRPr="005B2BB8">
        <w:rPr>
          <w:rFonts w:ascii="Times New Roman" w:hAnsi="Times New Roman"/>
          <w:sz w:val="24"/>
          <w:szCs w:val="24"/>
        </w:rPr>
        <w:t xml:space="preserve">должны быть направлены Принципалу не позднее 5 (Пяти) календарных дней, </w:t>
      </w:r>
      <w:r w:rsidR="006D3814" w:rsidRPr="009B32ED">
        <w:rPr>
          <w:rFonts w:ascii="Times New Roman" w:hAnsi="Times New Roman"/>
          <w:sz w:val="24"/>
          <w:szCs w:val="24"/>
        </w:rPr>
        <w:t>с даты получения Агентом Уведомления о платежах за соответствующий Отчетный период</w:t>
      </w:r>
      <w:r w:rsidR="006D3814">
        <w:rPr>
          <w:rFonts w:ascii="Times New Roman" w:hAnsi="Times New Roman"/>
          <w:i/>
          <w:sz w:val="24"/>
          <w:szCs w:val="24"/>
        </w:rPr>
        <w:t>.</w:t>
      </w:r>
    </w:p>
    <w:p w14:paraId="03C9353C" w14:textId="1113DD0B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5.5. </w:t>
      </w:r>
      <w:r w:rsidRPr="00396370">
        <w:rPr>
          <w:rFonts w:ascii="Times New Roman" w:hAnsi="Times New Roman"/>
          <w:sz w:val="24"/>
          <w:szCs w:val="24"/>
        </w:rPr>
        <w:t xml:space="preserve">В случае непредставления необходимых документов Принципал уведомляет об этом Агента. Агент обязан в течение 2 (Двух) календарных дней с даты получения данного уведомления Принципала, но не позднее 7 (Седьмого) числа месяца, следующего за Отчетным периодом, в котором исполнялось соответствующее поручение Принципала, представить недостающие копии документов Принципалу, что не освобождает Агента от ответственности, предусмотренной пунктом 7.4 настоящего Договора. В случае наличия ошибок и иных неточностей в указанных копиях документов Принципал уведомляет об этом Агента в течение 2 (Двух) календарных дней с даты получения от Агента копий документов, подтверждающих факт исполнения поручения Принципала. В таком уведомлении Принципал должен указать способ устранения ошибок и иных неточностей в указанных документах. Агент обязан в течение 2 (Двух) календарных дней </w:t>
      </w:r>
      <w:proofErr w:type="gramStart"/>
      <w:r w:rsidRPr="00396370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396370">
        <w:rPr>
          <w:rFonts w:ascii="Times New Roman" w:hAnsi="Times New Roman"/>
          <w:sz w:val="24"/>
          <w:szCs w:val="24"/>
        </w:rPr>
        <w:t xml:space="preserve"> данного уведомления от Принципала устранить ошибки и иные неточности в таких документах и представить копии таких исправленных документов Принципалу, что не освобождает Агента от ответственно</w:t>
      </w:r>
      <w:r w:rsidR="00D6252E">
        <w:rPr>
          <w:rFonts w:ascii="Times New Roman" w:hAnsi="Times New Roman"/>
          <w:sz w:val="24"/>
          <w:szCs w:val="24"/>
        </w:rPr>
        <w:t>сти, предусмотренной пунктом 7.4</w:t>
      </w:r>
      <w:r w:rsidRPr="00396370">
        <w:rPr>
          <w:rFonts w:ascii="Times New Roman" w:hAnsi="Times New Roman"/>
          <w:sz w:val="24"/>
          <w:szCs w:val="24"/>
        </w:rPr>
        <w:t xml:space="preserve"> настоящего Договора.</w:t>
      </w:r>
    </w:p>
    <w:p w14:paraId="590BEBE7" w14:textId="77777777" w:rsidR="00253EBA" w:rsidRPr="00DC1A02" w:rsidRDefault="001F3FBC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5.6. В течение 5</w:t>
      </w:r>
      <w:r w:rsidR="00253EBA" w:rsidRPr="00DC1A02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Пяти</w:t>
      </w:r>
      <w:r w:rsidR="00253EBA" w:rsidRPr="00DC1A02">
        <w:rPr>
          <w:rFonts w:ascii="Times New Roman" w:hAnsi="Times New Roman"/>
          <w:sz w:val="24"/>
          <w:szCs w:val="24"/>
        </w:rPr>
        <w:t>) рабочих дней с даты получения оригиналов документов, подтверждающих факт исполнения поручения Принципала, Принципал совместно с Агентом осуществляет приемку совершенных Агентом действий. В случае отсутствия возражений Принципал подписывает Отчет Агента, Расчет суммы Агентского вознаграждения и Акт исполнения поручения Принципала.</w:t>
      </w:r>
      <w:r>
        <w:rPr>
          <w:rFonts w:ascii="Times New Roman" w:hAnsi="Times New Roman"/>
          <w:sz w:val="24"/>
          <w:szCs w:val="24"/>
        </w:rPr>
        <w:t xml:space="preserve"> </w:t>
      </w:r>
      <w:r w:rsidR="00253EBA" w:rsidRPr="00DC1A02">
        <w:rPr>
          <w:rFonts w:ascii="Times New Roman" w:hAnsi="Times New Roman"/>
          <w:sz w:val="24"/>
          <w:szCs w:val="24"/>
        </w:rPr>
        <w:t>В случае наличия замечаний Принципал не подписывает Отчет Агента, Расчет суммы Агентского вознаграждения и Акт исполнения поручения Принципала и направляет Агенту мотивированный отказ от приемки совершенных Агентом действий</w:t>
      </w:r>
      <w:r w:rsidR="00D8214D">
        <w:rPr>
          <w:rFonts w:ascii="Times New Roman" w:hAnsi="Times New Roman"/>
          <w:sz w:val="24"/>
          <w:szCs w:val="24"/>
        </w:rPr>
        <w:t xml:space="preserve"> за подписью уполномоченного представителя Принципала.</w:t>
      </w:r>
    </w:p>
    <w:p w14:paraId="3965E418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5.7. </w:t>
      </w:r>
      <w:r w:rsidRPr="00DC1A02">
        <w:rPr>
          <w:rFonts w:ascii="Times New Roman" w:hAnsi="Times New Roman"/>
          <w:sz w:val="24"/>
          <w:szCs w:val="24"/>
        </w:rPr>
        <w:t xml:space="preserve">В случае мотивированного отказа Принципала от приемки совершенных Агентом действий Сторонами </w:t>
      </w:r>
      <w:r>
        <w:rPr>
          <w:rFonts w:ascii="Times New Roman" w:hAnsi="Times New Roman"/>
          <w:sz w:val="24"/>
          <w:szCs w:val="24"/>
        </w:rPr>
        <w:t xml:space="preserve">в течение 3 (Трех) рабочих дней </w:t>
      </w:r>
      <w:r w:rsidRPr="00DC1A02">
        <w:rPr>
          <w:rFonts w:ascii="Times New Roman" w:hAnsi="Times New Roman"/>
          <w:sz w:val="24"/>
          <w:szCs w:val="24"/>
        </w:rPr>
        <w:t>составляется двусторонний Акт с перечнем выявленных недостатков и сроков их устранения. Агент обязан устранить недостатки, указанные в Акте, своими силами и за сво</w:t>
      </w:r>
      <w:r w:rsidR="00D8214D">
        <w:rPr>
          <w:rFonts w:ascii="Times New Roman" w:hAnsi="Times New Roman"/>
          <w:sz w:val="24"/>
          <w:szCs w:val="24"/>
        </w:rPr>
        <w:t>й счет в указанные в Акте сроки, но не превышающими 7 (Семи) рабочих дней.</w:t>
      </w:r>
    </w:p>
    <w:p w14:paraId="14EC4B2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color w:val="000000"/>
          <w:sz w:val="24"/>
          <w:szCs w:val="24"/>
        </w:rPr>
        <w:t>5.8.</w:t>
      </w:r>
      <w:r>
        <w:rPr>
          <w:rFonts w:ascii="Times New Roman" w:hAnsi="Times New Roman"/>
          <w:color w:val="000000"/>
          <w:sz w:val="24"/>
          <w:szCs w:val="24"/>
        </w:rPr>
        <w:t> </w:t>
      </w:r>
      <w:r w:rsidRPr="00DC1A02">
        <w:rPr>
          <w:rFonts w:ascii="Times New Roman" w:hAnsi="Times New Roman"/>
          <w:color w:val="000000"/>
          <w:sz w:val="24"/>
          <w:szCs w:val="24"/>
        </w:rPr>
        <w:t xml:space="preserve">В случае если Принципал в срок, установленный пунктом 5.6 настоящего Договора, не подпишет </w:t>
      </w:r>
      <w:r w:rsidRPr="00DC1A02">
        <w:rPr>
          <w:rFonts w:ascii="Times New Roman" w:hAnsi="Times New Roman"/>
          <w:sz w:val="24"/>
          <w:szCs w:val="24"/>
        </w:rPr>
        <w:t>Отчет Агента, Расчет суммы Агентского вознаграждения и Акт исполнения поручения Принципала</w:t>
      </w:r>
      <w:r w:rsidRPr="00DC1A02">
        <w:rPr>
          <w:rFonts w:ascii="Times New Roman" w:hAnsi="Times New Roman"/>
          <w:color w:val="000000"/>
          <w:sz w:val="24"/>
          <w:szCs w:val="24"/>
        </w:rPr>
        <w:t xml:space="preserve"> и не представит Агенту мотивированный отказ от приемки совершенных Агентом действий, то </w:t>
      </w:r>
      <w:r w:rsidRPr="00DC1A02">
        <w:rPr>
          <w:rFonts w:ascii="Times New Roman" w:hAnsi="Times New Roman"/>
          <w:sz w:val="24"/>
          <w:szCs w:val="24"/>
        </w:rPr>
        <w:t xml:space="preserve">Отчет Агента, Расчет суммы Агентского вознаграждения и Акт исполнения поручения Принципала </w:t>
      </w:r>
      <w:r w:rsidRPr="00DC1A02">
        <w:rPr>
          <w:rFonts w:ascii="Times New Roman" w:hAnsi="Times New Roman"/>
          <w:color w:val="000000"/>
          <w:sz w:val="24"/>
          <w:szCs w:val="24"/>
        </w:rPr>
        <w:t>считаются подписанным Принципалом, а указанные в них действия Агента совершенными надлежащим образом.</w:t>
      </w:r>
    </w:p>
    <w:p w14:paraId="480B05BB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5.9.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>После устранения Агентом всех недостатков совершенных им действий согласно мотивированному отказу Принципала Агент повторно направляет Принципалу оригиналы Отчет Агента, Расчет суммы Агентского вознаграждения и Акт исполнения поручения Принципала для их подписания Принципалом в порядке, установленном настоящим Договором для первоначального подписания.</w:t>
      </w:r>
    </w:p>
    <w:p w14:paraId="69E7C17B" w14:textId="26920E0C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447A3CAF" w14:textId="77777777" w:rsidR="00253EBA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6. ПОРЯДОК РАСЧЕТОВ</w:t>
      </w:r>
    </w:p>
    <w:p w14:paraId="2076E5A2" w14:textId="77777777" w:rsidR="00D6105D" w:rsidRPr="00DC1A02" w:rsidRDefault="00D6105D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14:paraId="0C544C73" w14:textId="77777777" w:rsidR="00253EBA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6.1. Размер агентского вознаграждения определяется</w:t>
      </w:r>
      <w:r>
        <w:rPr>
          <w:rFonts w:ascii="Times New Roman" w:hAnsi="Times New Roman"/>
          <w:sz w:val="24"/>
          <w:szCs w:val="24"/>
        </w:rPr>
        <w:t xml:space="preserve"> Сторонами</w:t>
      </w:r>
      <w:r w:rsidRPr="00DC1A02">
        <w:rPr>
          <w:rFonts w:ascii="Times New Roman" w:hAnsi="Times New Roman"/>
          <w:sz w:val="24"/>
          <w:szCs w:val="24"/>
        </w:rPr>
        <w:t xml:space="preserve"> в процентном отношении к сумме денежных средств, фактически полученных Принципалом вследствие исполнения Агентом поручения Принципала, </w:t>
      </w:r>
      <w:r>
        <w:rPr>
          <w:rFonts w:ascii="Times New Roman" w:hAnsi="Times New Roman"/>
          <w:sz w:val="24"/>
          <w:szCs w:val="24"/>
        </w:rPr>
        <w:t xml:space="preserve">и устанавливается в Реестре Должников. При этом размер агентского вознаграждения </w:t>
      </w:r>
      <w:r w:rsidR="006D3814">
        <w:rPr>
          <w:rFonts w:ascii="Times New Roman" w:hAnsi="Times New Roman"/>
          <w:sz w:val="24"/>
          <w:szCs w:val="24"/>
        </w:rPr>
        <w:t>определяется в следующем размере:</w:t>
      </w:r>
    </w:p>
    <w:p w14:paraId="19058E07" w14:textId="2F2061EB" w:rsidR="006D3814" w:rsidRDefault="006D3814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6.1.1. взыскание задолженности с физических лиц по рабочим и закрытым лицевым счетам</w:t>
      </w:r>
      <w:proofErr w:type="gramStart"/>
      <w:r>
        <w:rPr>
          <w:rFonts w:ascii="Times New Roman" w:hAnsi="Times New Roman"/>
          <w:sz w:val="24"/>
          <w:szCs w:val="24"/>
        </w:rPr>
        <w:t xml:space="preserve"> – </w:t>
      </w:r>
      <w:r w:rsidR="0060285F">
        <w:rPr>
          <w:rFonts w:ascii="Times New Roman" w:hAnsi="Times New Roman"/>
          <w:sz w:val="24"/>
          <w:szCs w:val="24"/>
        </w:rPr>
        <w:t xml:space="preserve">___ </w:t>
      </w:r>
      <w:r w:rsidR="000005BC">
        <w:rPr>
          <w:rFonts w:ascii="Times New Roman" w:hAnsi="Times New Roman"/>
          <w:sz w:val="24"/>
          <w:szCs w:val="24"/>
        </w:rPr>
        <w:t>(</w:t>
      </w:r>
      <w:r w:rsidR="0060285F">
        <w:rPr>
          <w:rFonts w:ascii="Times New Roman" w:hAnsi="Times New Roman"/>
          <w:sz w:val="24"/>
          <w:szCs w:val="24"/>
        </w:rPr>
        <w:t>___________</w:t>
      </w:r>
      <w:r w:rsidR="000005BC"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sz w:val="24"/>
          <w:szCs w:val="24"/>
        </w:rPr>
        <w:t>%;</w:t>
      </w:r>
      <w:proofErr w:type="gramEnd"/>
    </w:p>
    <w:p w14:paraId="05266981" w14:textId="61B62658" w:rsidR="006D3814" w:rsidRDefault="006D3814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6.1.2. </w:t>
      </w:r>
      <w:r w:rsidR="000005BC">
        <w:rPr>
          <w:rFonts w:ascii="Times New Roman" w:hAnsi="Times New Roman"/>
          <w:sz w:val="24"/>
          <w:szCs w:val="24"/>
        </w:rPr>
        <w:t>взыскание задолженности с юридических лиц в досудебном претензионном порядке</w:t>
      </w:r>
      <w:proofErr w:type="gramStart"/>
      <w:r w:rsidR="000005BC">
        <w:rPr>
          <w:rFonts w:ascii="Times New Roman" w:hAnsi="Times New Roman"/>
          <w:sz w:val="24"/>
          <w:szCs w:val="24"/>
        </w:rPr>
        <w:t xml:space="preserve"> – </w:t>
      </w:r>
      <w:r w:rsidR="0060285F">
        <w:rPr>
          <w:rFonts w:ascii="Times New Roman" w:hAnsi="Times New Roman"/>
          <w:sz w:val="24"/>
          <w:szCs w:val="24"/>
        </w:rPr>
        <w:t>__</w:t>
      </w:r>
      <w:r w:rsidR="000005BC">
        <w:rPr>
          <w:rFonts w:ascii="Times New Roman" w:hAnsi="Times New Roman"/>
          <w:sz w:val="24"/>
          <w:szCs w:val="24"/>
        </w:rPr>
        <w:t xml:space="preserve"> (</w:t>
      </w:r>
      <w:r w:rsidR="0060285F">
        <w:rPr>
          <w:rFonts w:ascii="Times New Roman" w:hAnsi="Times New Roman"/>
          <w:sz w:val="24"/>
          <w:szCs w:val="24"/>
        </w:rPr>
        <w:t>___________</w:t>
      </w:r>
      <w:r w:rsidR="000005BC">
        <w:rPr>
          <w:rFonts w:ascii="Times New Roman" w:hAnsi="Times New Roman"/>
          <w:sz w:val="24"/>
          <w:szCs w:val="24"/>
        </w:rPr>
        <w:t>) %;</w:t>
      </w:r>
      <w:proofErr w:type="gramEnd"/>
    </w:p>
    <w:p w14:paraId="2DAA2DDD" w14:textId="5F81556B" w:rsidR="000005BC" w:rsidRDefault="000005BC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6.1.3. взыскание задолженности с юридических лиц в рамках гражданского и арбитражного судопроизводства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– </w:t>
      </w:r>
      <w:r w:rsidR="0060285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(</w:t>
      </w:r>
      <w:r w:rsidR="0060285F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) %;</w:t>
      </w:r>
      <w:proofErr w:type="gramEnd"/>
    </w:p>
    <w:p w14:paraId="74AE535E" w14:textId="238A1741" w:rsidR="000005BC" w:rsidRDefault="000005BC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6.1.4. взыскание задолженности с юридических лиц в рамках исполнительного производства</w:t>
      </w:r>
      <w:proofErr w:type="gramStart"/>
      <w:r>
        <w:rPr>
          <w:rFonts w:ascii="Times New Roman" w:hAnsi="Times New Roman"/>
          <w:sz w:val="24"/>
          <w:szCs w:val="24"/>
        </w:rPr>
        <w:t xml:space="preserve"> – </w:t>
      </w:r>
      <w:r w:rsidR="0060285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(</w:t>
      </w:r>
      <w:r w:rsidR="0060285F">
        <w:rPr>
          <w:rFonts w:ascii="Times New Roman" w:hAnsi="Times New Roman"/>
          <w:sz w:val="24"/>
          <w:szCs w:val="24"/>
        </w:rPr>
        <w:t>______________</w:t>
      </w:r>
      <w:r>
        <w:rPr>
          <w:rFonts w:ascii="Times New Roman" w:hAnsi="Times New Roman"/>
          <w:sz w:val="24"/>
          <w:szCs w:val="24"/>
        </w:rPr>
        <w:t>) %;</w:t>
      </w:r>
      <w:proofErr w:type="gramEnd"/>
    </w:p>
    <w:p w14:paraId="5EC1466A" w14:textId="4CE8430F" w:rsidR="000005BC" w:rsidRDefault="000005BC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6.1.5. взыскание задолженности с юридических лиц в рамках дел о несостоятельности (банкротстве) посредством возбуждения и/или участия в делах о несостоятельности (банкротстве</w:t>
      </w:r>
      <w:proofErr w:type="gramStart"/>
      <w:r>
        <w:rPr>
          <w:rFonts w:ascii="Times New Roman" w:hAnsi="Times New Roman"/>
          <w:sz w:val="24"/>
          <w:szCs w:val="24"/>
        </w:rPr>
        <w:t xml:space="preserve">) – </w:t>
      </w:r>
      <w:r w:rsidR="0060285F"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</w:rPr>
        <w:t xml:space="preserve"> (</w:t>
      </w:r>
      <w:r w:rsidR="0060285F">
        <w:rPr>
          <w:rFonts w:ascii="Times New Roman" w:hAnsi="Times New Roman"/>
          <w:sz w:val="24"/>
          <w:szCs w:val="24"/>
        </w:rPr>
        <w:t>_____________</w:t>
      </w:r>
      <w:r>
        <w:rPr>
          <w:rFonts w:ascii="Times New Roman" w:hAnsi="Times New Roman"/>
          <w:sz w:val="24"/>
          <w:szCs w:val="24"/>
        </w:rPr>
        <w:t>) %.</w:t>
      </w:r>
      <w:proofErr w:type="gramEnd"/>
    </w:p>
    <w:p w14:paraId="0021A6E6" w14:textId="77777777" w:rsidR="00D6105D" w:rsidRDefault="000005BC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Сумма агентского вознаграждения </w:t>
      </w:r>
      <w:r w:rsidR="00D6105D">
        <w:rPr>
          <w:rFonts w:ascii="Times New Roman" w:hAnsi="Times New Roman"/>
          <w:sz w:val="24"/>
          <w:szCs w:val="24"/>
        </w:rPr>
        <w:t xml:space="preserve">включает в себя </w:t>
      </w:r>
      <w:r>
        <w:rPr>
          <w:rFonts w:ascii="Times New Roman" w:hAnsi="Times New Roman"/>
          <w:sz w:val="24"/>
          <w:szCs w:val="24"/>
        </w:rPr>
        <w:t>НДС</w:t>
      </w:r>
      <w:r w:rsidR="00D6105D">
        <w:rPr>
          <w:rFonts w:ascii="Times New Roman" w:hAnsi="Times New Roman"/>
          <w:sz w:val="24"/>
          <w:szCs w:val="24"/>
        </w:rPr>
        <w:t>.</w:t>
      </w:r>
    </w:p>
    <w:p w14:paraId="260C66D3" w14:textId="365C081F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6.2. </w:t>
      </w:r>
      <w:r w:rsidRPr="00DC1A02">
        <w:rPr>
          <w:rFonts w:ascii="Times New Roman" w:hAnsi="Times New Roman"/>
          <w:sz w:val="24"/>
          <w:szCs w:val="24"/>
        </w:rPr>
        <w:t>Оплата агентского вознаграждения по настоящему Договору производится в безналичной форме путем перечисления денежных средств на расчетный счет Агента, указанный в статье 13 настоящего Договора, в течение</w:t>
      </w:r>
      <w:proofErr w:type="gramStart"/>
      <w:r w:rsidRPr="00DC1A02">
        <w:rPr>
          <w:rFonts w:ascii="Times New Roman" w:hAnsi="Times New Roman"/>
          <w:sz w:val="24"/>
          <w:szCs w:val="24"/>
        </w:rPr>
        <w:t xml:space="preserve"> </w:t>
      </w:r>
      <w:r w:rsidR="00C8727E">
        <w:rPr>
          <w:rFonts w:ascii="Times New Roman" w:hAnsi="Times New Roman"/>
          <w:sz w:val="24"/>
          <w:szCs w:val="24"/>
        </w:rPr>
        <w:t>___</w:t>
      </w:r>
      <w:r w:rsidRPr="00DC1A02">
        <w:rPr>
          <w:rFonts w:ascii="Times New Roman" w:hAnsi="Times New Roman"/>
          <w:sz w:val="24"/>
          <w:szCs w:val="24"/>
        </w:rPr>
        <w:t xml:space="preserve"> (</w:t>
      </w:r>
      <w:r w:rsidR="00C8727E">
        <w:rPr>
          <w:rFonts w:ascii="Times New Roman" w:hAnsi="Times New Roman"/>
          <w:sz w:val="24"/>
          <w:szCs w:val="24"/>
        </w:rPr>
        <w:t>_______________</w:t>
      </w:r>
      <w:r w:rsidRPr="00DC1A02">
        <w:rPr>
          <w:rFonts w:ascii="Times New Roman" w:hAnsi="Times New Roman"/>
          <w:sz w:val="24"/>
          <w:szCs w:val="24"/>
        </w:rPr>
        <w:t xml:space="preserve">) </w:t>
      </w:r>
      <w:proofErr w:type="gramEnd"/>
      <w:r w:rsidRPr="00DC1A02">
        <w:rPr>
          <w:rFonts w:ascii="Times New Roman" w:hAnsi="Times New Roman"/>
          <w:sz w:val="24"/>
          <w:szCs w:val="24"/>
        </w:rPr>
        <w:t>календарных дней с даты подписания Принципалом Отчета Агента, Расчета суммы Агентского вознаграждения и Акта исполнения поручения Принципала на основании выставленного оригинала счета-фактуры.</w:t>
      </w:r>
    </w:p>
    <w:p w14:paraId="44D17901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6.3. </w:t>
      </w:r>
      <w:r w:rsidRPr="00DC1A02">
        <w:rPr>
          <w:rFonts w:ascii="Times New Roman" w:hAnsi="Times New Roman"/>
          <w:sz w:val="24"/>
          <w:szCs w:val="24"/>
        </w:rPr>
        <w:t>Датой осуществления платежа считается дата списания денежных средств с корреспондентского счета банка, обслуживающего Принципала.</w:t>
      </w:r>
    </w:p>
    <w:p w14:paraId="331C071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6.4</w:t>
      </w:r>
      <w:r w:rsidRPr="00DC1A02">
        <w:rPr>
          <w:rFonts w:ascii="Times New Roman" w:hAnsi="Times New Roman"/>
          <w:sz w:val="24"/>
          <w:szCs w:val="24"/>
        </w:rPr>
        <w:t>. В случае поступления Принципалу вследствие исполнения Агентом поручения Принципала денежных средств в большем размере, чем сумма Задолженности, агентское вознаграждение выплачивается исходя из размера Задолженности.</w:t>
      </w:r>
    </w:p>
    <w:p w14:paraId="55499EA7" w14:textId="77777777" w:rsidR="00253EBA" w:rsidRPr="00DC1A02" w:rsidRDefault="00253EBA" w:rsidP="0064734B">
      <w:pPr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6.5</w:t>
      </w:r>
      <w:r w:rsidRPr="00DC1A02">
        <w:rPr>
          <w:rFonts w:ascii="Times New Roman" w:hAnsi="Times New Roman"/>
          <w:sz w:val="24"/>
          <w:szCs w:val="24"/>
        </w:rPr>
        <w:t>. Все</w:t>
      </w:r>
      <w:r>
        <w:rPr>
          <w:rFonts w:ascii="Times New Roman" w:hAnsi="Times New Roman"/>
          <w:sz w:val="24"/>
          <w:szCs w:val="24"/>
        </w:rPr>
        <w:t xml:space="preserve"> прямые и косвенные</w:t>
      </w:r>
      <w:r w:rsidRPr="00DC1A02">
        <w:rPr>
          <w:rFonts w:ascii="Times New Roman" w:hAnsi="Times New Roman"/>
          <w:sz w:val="24"/>
          <w:szCs w:val="24"/>
        </w:rPr>
        <w:t xml:space="preserve"> издержки, понесенные Агентом при исполнении</w:t>
      </w:r>
      <w:r>
        <w:rPr>
          <w:rFonts w:ascii="Times New Roman" w:hAnsi="Times New Roman"/>
          <w:sz w:val="24"/>
          <w:szCs w:val="24"/>
        </w:rPr>
        <w:t xml:space="preserve"> настоящего Договора</w:t>
      </w:r>
      <w:r w:rsidRPr="00DC1A02">
        <w:rPr>
          <w:rFonts w:ascii="Times New Roman" w:hAnsi="Times New Roman"/>
          <w:sz w:val="24"/>
          <w:szCs w:val="24"/>
        </w:rPr>
        <w:t>, включены в агентское вознаграждени</w:t>
      </w:r>
      <w:r>
        <w:rPr>
          <w:rFonts w:ascii="Times New Roman" w:hAnsi="Times New Roman"/>
          <w:sz w:val="24"/>
          <w:szCs w:val="24"/>
        </w:rPr>
        <w:t xml:space="preserve">е. </w:t>
      </w:r>
      <w:r w:rsidRPr="00DC1A02">
        <w:rPr>
          <w:rFonts w:ascii="Times New Roman" w:hAnsi="Times New Roman"/>
          <w:sz w:val="24"/>
          <w:szCs w:val="24"/>
        </w:rPr>
        <w:t xml:space="preserve">Принципал не возмещает Агенту отдельно каких-либо </w:t>
      </w:r>
      <w:r>
        <w:rPr>
          <w:rFonts w:ascii="Times New Roman" w:hAnsi="Times New Roman"/>
          <w:sz w:val="24"/>
          <w:szCs w:val="24"/>
        </w:rPr>
        <w:t xml:space="preserve">дополнительных </w:t>
      </w:r>
      <w:r w:rsidRPr="00DC1A02">
        <w:rPr>
          <w:rFonts w:ascii="Times New Roman" w:hAnsi="Times New Roman"/>
          <w:sz w:val="24"/>
          <w:szCs w:val="24"/>
        </w:rPr>
        <w:t>издержек.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C1A02">
        <w:rPr>
          <w:rFonts w:ascii="Times New Roman" w:hAnsi="Times New Roman"/>
          <w:sz w:val="24"/>
          <w:szCs w:val="24"/>
        </w:rPr>
        <w:t>Принципал не обязан предварительно обеспечить Агента средствами, необходимыми для исполнения поручения Принципала.</w:t>
      </w:r>
    </w:p>
    <w:p w14:paraId="04585293" w14:textId="2061CB5F" w:rsidR="00253EBA" w:rsidRPr="00DC1A02" w:rsidRDefault="00253EBA" w:rsidP="00937936">
      <w:pPr>
        <w:pStyle w:val="1"/>
        <w:numPr>
          <w:ilvl w:val="0"/>
          <w:numId w:val="0"/>
        </w:numPr>
        <w:spacing w:before="0" w:after="0"/>
        <w:ind w:firstLine="540"/>
        <w:rPr>
          <w:szCs w:val="24"/>
        </w:rPr>
      </w:pPr>
      <w:r w:rsidRPr="00DC1A02">
        <w:rPr>
          <w:szCs w:val="24"/>
        </w:rPr>
        <w:t>6.</w:t>
      </w:r>
      <w:r>
        <w:rPr>
          <w:szCs w:val="24"/>
        </w:rPr>
        <w:t>6. </w:t>
      </w:r>
      <w:r w:rsidRPr="00DC1A02">
        <w:rPr>
          <w:szCs w:val="24"/>
        </w:rPr>
        <w:t xml:space="preserve">Агент не позднее 5 (Пятого) числа месяца, следующего за отчетным кварталом, направляет в адрес Принципала оформленный со своей стороны акт сверки. Принципал в течение </w:t>
      </w:r>
      <w:r w:rsidR="00E52C86">
        <w:rPr>
          <w:szCs w:val="24"/>
        </w:rPr>
        <w:t xml:space="preserve">14 </w:t>
      </w:r>
      <w:r w:rsidR="00D43EE5">
        <w:rPr>
          <w:szCs w:val="24"/>
        </w:rPr>
        <w:t xml:space="preserve"> (</w:t>
      </w:r>
      <w:r w:rsidR="00D6252E">
        <w:rPr>
          <w:szCs w:val="24"/>
        </w:rPr>
        <w:t>Четырнадца</w:t>
      </w:r>
      <w:r w:rsidRPr="00DC1A02">
        <w:rPr>
          <w:szCs w:val="24"/>
        </w:rPr>
        <w:t xml:space="preserve">ти) календарных дней </w:t>
      </w:r>
      <w:proofErr w:type="gramStart"/>
      <w:r w:rsidRPr="00DC1A02">
        <w:rPr>
          <w:szCs w:val="24"/>
        </w:rPr>
        <w:t>с даты получения</w:t>
      </w:r>
      <w:proofErr w:type="gramEnd"/>
      <w:r w:rsidRPr="00DC1A02">
        <w:rPr>
          <w:szCs w:val="24"/>
        </w:rPr>
        <w:t xml:space="preserve"> акта сверки производит сверку расчетов между Сторонами, при необходимости оформляет протокол разногласий и возвращает Агенту один экземпляр надлежаще оформленного акта.</w:t>
      </w:r>
    </w:p>
    <w:p w14:paraId="4B648614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6A787B57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7. ОТВЕТСТВЕННОСТЬ СТОРОН</w:t>
      </w:r>
    </w:p>
    <w:p w14:paraId="2B209CC9" w14:textId="77777777" w:rsidR="00253EBA" w:rsidRPr="00DC1A02" w:rsidRDefault="00253EBA" w:rsidP="00937936">
      <w:pPr>
        <w:tabs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7.1. 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735263CE" w14:textId="09914800" w:rsidR="00253EBA" w:rsidRPr="00DC1A02" w:rsidRDefault="00253EBA" w:rsidP="00937936">
      <w:pPr>
        <w:tabs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171A8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sz w:val="24"/>
          <w:szCs w:val="24"/>
        </w:rPr>
        <w:t xml:space="preserve">В случае если совершенные Агентом действия </w:t>
      </w:r>
      <w:r w:rsidR="00924939">
        <w:rPr>
          <w:rFonts w:ascii="Times New Roman" w:hAnsi="Times New Roman"/>
          <w:sz w:val="24"/>
          <w:szCs w:val="24"/>
        </w:rPr>
        <w:t xml:space="preserve">или бездействие </w:t>
      </w:r>
      <w:r w:rsidRPr="00DC1A02">
        <w:rPr>
          <w:rFonts w:ascii="Times New Roman" w:hAnsi="Times New Roman"/>
          <w:sz w:val="24"/>
          <w:szCs w:val="24"/>
        </w:rPr>
        <w:t xml:space="preserve">стали причиной невозможности взыскания Принципалом в установленном законодательством порядке с Должника Задолженности последнего, Агент возмещает Принципалу </w:t>
      </w:r>
      <w:r>
        <w:rPr>
          <w:rFonts w:ascii="Times New Roman" w:hAnsi="Times New Roman"/>
          <w:sz w:val="24"/>
          <w:szCs w:val="24"/>
        </w:rPr>
        <w:t xml:space="preserve">причиненные </w:t>
      </w:r>
      <w:r w:rsidRPr="00DC1A02">
        <w:rPr>
          <w:rFonts w:ascii="Times New Roman" w:hAnsi="Times New Roman"/>
          <w:sz w:val="24"/>
          <w:szCs w:val="24"/>
        </w:rPr>
        <w:t>такими действиями убытки (в том числе упущенную выгоду) в полной сумме сверх неустойки.</w:t>
      </w:r>
    </w:p>
    <w:p w14:paraId="3ACBD4B1" w14:textId="4CF81AF8" w:rsidR="00253EBA" w:rsidRPr="00DC1A02" w:rsidRDefault="00253EBA" w:rsidP="00937936">
      <w:pPr>
        <w:tabs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171A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sz w:val="24"/>
          <w:szCs w:val="24"/>
        </w:rPr>
        <w:t>В случае возникновения претензий к Агенту, независимо от их характера, со стороны третьих лиц Принципал не несет по ним никакой ответственности.</w:t>
      </w:r>
    </w:p>
    <w:p w14:paraId="38AB51B5" w14:textId="685648CC" w:rsidR="00552707" w:rsidRDefault="00253EBA" w:rsidP="00937936">
      <w:pPr>
        <w:tabs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171A8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 </w:t>
      </w:r>
      <w:r w:rsidRPr="00DC1A02">
        <w:rPr>
          <w:rFonts w:ascii="Times New Roman" w:hAnsi="Times New Roman"/>
          <w:sz w:val="24"/>
          <w:szCs w:val="24"/>
        </w:rPr>
        <w:t xml:space="preserve">Убытки, причиненные Агентом при исполнении поручения Принципала по настоящему Договору Принципалу или третьим лицам, возмещаются Агентом в полной сумме. </w:t>
      </w:r>
    </w:p>
    <w:p w14:paraId="50870009" w14:textId="23F8F01B" w:rsidR="00253EBA" w:rsidRPr="00DC1A02" w:rsidRDefault="00552707" w:rsidP="00937936">
      <w:pPr>
        <w:tabs>
          <w:tab w:val="left" w:pos="993"/>
        </w:tabs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</w:t>
      </w:r>
      <w:r w:rsidR="00D171A8">
        <w:rPr>
          <w:rFonts w:ascii="Times New Roman" w:hAnsi="Times New Roman"/>
          <w:sz w:val="24"/>
          <w:szCs w:val="24"/>
        </w:rPr>
        <w:t>5</w:t>
      </w:r>
      <w:r w:rsidR="00253EBA">
        <w:rPr>
          <w:rFonts w:ascii="Times New Roman" w:hAnsi="Times New Roman"/>
          <w:sz w:val="24"/>
          <w:szCs w:val="24"/>
        </w:rPr>
        <w:t>. </w:t>
      </w:r>
      <w:r w:rsidR="00253EBA" w:rsidRPr="00DC1A02">
        <w:rPr>
          <w:rFonts w:ascii="Times New Roman" w:hAnsi="Times New Roman"/>
          <w:sz w:val="24"/>
          <w:szCs w:val="24"/>
        </w:rPr>
        <w:t>Уплата неустойки и штрафа не освобождает Агента от исполнения обязательств по настоящему Договору.</w:t>
      </w:r>
    </w:p>
    <w:p w14:paraId="66193E6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717C9750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8. ОБСТОЯТЕЛЬСТВА НЕПРЕОДОЛИМОЙ СИЛЫ</w:t>
      </w:r>
    </w:p>
    <w:p w14:paraId="53C5CF59" w14:textId="77777777" w:rsidR="00253EBA" w:rsidRPr="00DC1A02" w:rsidRDefault="00253EBA" w:rsidP="00937936">
      <w:pPr>
        <w:pStyle w:val="ListParagraph1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8.1. </w:t>
      </w:r>
      <w:r w:rsidRPr="00DC1A02">
        <w:rPr>
          <w:rFonts w:ascii="Times New Roman" w:hAnsi="Times New Roman"/>
          <w:sz w:val="24"/>
          <w:szCs w:val="24"/>
        </w:rPr>
        <w:t xml:space="preserve">Ни одна из Сторон не несет ответственности перед другой Стороной за неисполнение или ненадлежащее исполнение обязательств по настоящему Договору, </w:t>
      </w:r>
      <w:r w:rsidRPr="00DC1A02">
        <w:rPr>
          <w:rFonts w:ascii="Times New Roman" w:hAnsi="Times New Roman"/>
          <w:sz w:val="24"/>
          <w:szCs w:val="24"/>
        </w:rPr>
        <w:lastRenderedPageBreak/>
        <w:t>обусловленное действием обстоятельств непреодолимой силы, т.е. чрезвычайных и непредотвратимых при данных условиях обстоятельств, возникших помимо воли и желания Сторон, которые нельзя предвидеть или предотвратить, в том числе объявленная или фактическая война, гражданские волнения, эпидемии, блокада, эмбарго, землетрясения, наводнения, а также издание актов государственных органов, делающих невозможным исполнение настоящего Договора.</w:t>
      </w:r>
    </w:p>
    <w:p w14:paraId="66B069C3" w14:textId="77777777" w:rsidR="00253EBA" w:rsidRPr="00DC1A02" w:rsidRDefault="00253EBA" w:rsidP="00937936">
      <w:pPr>
        <w:pStyle w:val="ListParagraph1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8.2. </w:t>
      </w:r>
      <w:r w:rsidRPr="00DC1A02">
        <w:rPr>
          <w:rFonts w:ascii="Times New Roman" w:hAnsi="Times New Roman"/>
          <w:sz w:val="24"/>
          <w:szCs w:val="24"/>
        </w:rPr>
        <w:t>Обстоятельства непреодолимой силы должны быть документально подтверждены Торговой палатой соответствующей страны.</w:t>
      </w:r>
    </w:p>
    <w:p w14:paraId="18D65547" w14:textId="77777777" w:rsidR="00253EBA" w:rsidRPr="00DC1A02" w:rsidRDefault="00253EBA" w:rsidP="00937936">
      <w:pPr>
        <w:pStyle w:val="ListParagraph1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8.3. </w:t>
      </w:r>
      <w:r w:rsidRPr="00DC1A02">
        <w:rPr>
          <w:rFonts w:ascii="Times New Roman" w:hAnsi="Times New Roman"/>
          <w:sz w:val="24"/>
          <w:szCs w:val="24"/>
        </w:rPr>
        <w:t>Сторона, не исполняющая обязательства по настоящему Договору вследствие действия обстоятельств непреодолимой силы, должна незамедлительно, но не более чем в течение 5 (Пяти) календарных дней с даты возникновения действия обстоятельств непреодолимой силы, письменно известить другую Сторону о таких обстоятельствах и их влиянии на исполнение обязательств по настоящему Договору.</w:t>
      </w:r>
    </w:p>
    <w:p w14:paraId="71924CCC" w14:textId="77777777" w:rsidR="00253EBA" w:rsidRPr="00DC1A02" w:rsidRDefault="00253EBA" w:rsidP="00937936">
      <w:pPr>
        <w:pStyle w:val="ListParagraph1"/>
        <w:tabs>
          <w:tab w:val="left" w:pos="90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8.4. </w:t>
      </w:r>
      <w:r w:rsidRPr="00DC1A02">
        <w:rPr>
          <w:rFonts w:ascii="Times New Roman" w:hAnsi="Times New Roman"/>
          <w:color w:val="000000"/>
          <w:sz w:val="24"/>
          <w:szCs w:val="24"/>
        </w:rPr>
        <w:t>Если обстоятельства непреодолимой силы действуют на протяжении 3 (Трех) последовательных месяцев, настоящий Договор может быть расторгнут любой из Сторон путем уведомления другой Стороны в письменной форме не позднее чем за 30 (Тридцать) календарных дней до предполагаемой даты прекращения настоящего Договора.</w:t>
      </w:r>
    </w:p>
    <w:p w14:paraId="14991D4E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51060217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9. УСЛОВИЯ КОНФИДЕНЦИАЛЬНОСТИ</w:t>
      </w:r>
    </w:p>
    <w:p w14:paraId="6E8B1481" w14:textId="77777777" w:rsidR="00253EBA" w:rsidRDefault="00253EBA" w:rsidP="00937936">
      <w:pPr>
        <w:pStyle w:val="afa"/>
        <w:tabs>
          <w:tab w:val="left" w:pos="900"/>
        </w:tabs>
        <w:spacing w:after="0"/>
        <w:ind w:firstLine="540"/>
        <w:jc w:val="both"/>
      </w:pPr>
      <w:r>
        <w:t>9.1. </w:t>
      </w:r>
      <w:r w:rsidRPr="00DC1A02">
        <w:t>Стороны согласились с тем, что они будут считать конфиденциальными все условия настоящего Договора и информацию, переданную ими друг другу в процессе его исполнения, за исключением сведений, предоставляемых Агентом Принципалу о собственниках (номинальных владельцах) долей/акций Агента, включая бенефициаров (в том числе конечного выгодоприобретателя/бенефициара). В связи с этим Стороны обязуются не раскрывать и не разглашать указанные сведения конфиденциального характера в общем или в части третьим лицам без получения предварительного письменного согласия другой Стороны. Стороны обязуются сохранять конфиденциальность информации в соответствии с условиями настоящего Договора в течение всего срока действия настоящего Договора и 3 (Трех) лет после его прекращения. В случае нарушения условий о конфиденциальности виновная Сторона возмещает потерпевшей Стороне причиненные убытки в соответствии с законодательством РФ, а именно: понесенные потерпевшей Стороной в связи с этим расходы (реальный ущерб), а также неполученные доходы, которые эта Сторона получила бы, если условие о конфиденциальности не было бы нарушено (упущенная выгода).</w:t>
      </w:r>
    </w:p>
    <w:p w14:paraId="725EDB53" w14:textId="77777777" w:rsidR="00D6252E" w:rsidRPr="00D6252E" w:rsidRDefault="00D6252E" w:rsidP="00D6252E">
      <w:pPr>
        <w:pStyle w:val="afa"/>
        <w:tabs>
          <w:tab w:val="left" w:pos="900"/>
        </w:tabs>
        <w:ind w:firstLine="540"/>
      </w:pPr>
      <w:r>
        <w:t xml:space="preserve">9.2. </w:t>
      </w:r>
      <w:r w:rsidRPr="00D6252E">
        <w:t>Конфиденциальной не является информация, которая:</w:t>
      </w:r>
    </w:p>
    <w:p w14:paraId="3C10F3BE" w14:textId="77777777" w:rsidR="00D6252E" w:rsidRPr="00D6252E" w:rsidRDefault="00D6252E" w:rsidP="00D6252E">
      <w:pPr>
        <w:pStyle w:val="afa"/>
        <w:tabs>
          <w:tab w:val="left" w:pos="900"/>
        </w:tabs>
        <w:ind w:firstLine="540"/>
      </w:pPr>
      <w:r w:rsidRPr="00D6252E">
        <w:t>-на дату заключения настоящего договора является общедоступной;</w:t>
      </w:r>
    </w:p>
    <w:p w14:paraId="71638BC6" w14:textId="77777777" w:rsidR="00D6252E" w:rsidRPr="00D6252E" w:rsidRDefault="00D6252E" w:rsidP="00D6252E">
      <w:pPr>
        <w:pStyle w:val="afa"/>
        <w:tabs>
          <w:tab w:val="left" w:pos="900"/>
        </w:tabs>
        <w:ind w:firstLine="540"/>
      </w:pPr>
      <w:r w:rsidRPr="00D6252E">
        <w:t>-должна быть раскрыта в соответствии с законодательством Российской Федерации или по предъявлению законного требования компетентных органов Российской Федерации в объеме поступившего запроса и с уведомлением двух других Сторон.</w:t>
      </w:r>
    </w:p>
    <w:p w14:paraId="542481CA" w14:textId="77777777" w:rsidR="00D6252E" w:rsidRPr="00D6252E" w:rsidRDefault="00D6252E" w:rsidP="00D6252E">
      <w:pPr>
        <w:widowControl w:val="0"/>
        <w:shd w:val="clear" w:color="auto" w:fill="FFFFFF"/>
        <w:tabs>
          <w:tab w:val="left" w:pos="1080"/>
        </w:tabs>
        <w:autoSpaceDE w:val="0"/>
        <w:autoSpaceDN w:val="0"/>
        <w:ind w:firstLine="540"/>
        <w:rPr>
          <w:rFonts w:ascii="Times New Roman" w:hAnsi="Times New Roman"/>
          <w:sz w:val="24"/>
          <w:szCs w:val="24"/>
        </w:rPr>
      </w:pPr>
      <w:r w:rsidRPr="00D6252E">
        <w:rPr>
          <w:rFonts w:ascii="Times New Roman" w:hAnsi="Times New Roman"/>
          <w:sz w:val="24"/>
          <w:szCs w:val="24"/>
        </w:rPr>
        <w:t>9.3. Стороны не несут ответственности в случае передачи информации государственным органам, имеющим право ее затребовать в соответствии с законодательством Российской Федерации.</w:t>
      </w:r>
    </w:p>
    <w:p w14:paraId="62C3B14F" w14:textId="498EADC1" w:rsidR="00D6252E" w:rsidRPr="00DC1A02" w:rsidRDefault="00D6252E" w:rsidP="00937936">
      <w:pPr>
        <w:pStyle w:val="afa"/>
        <w:tabs>
          <w:tab w:val="left" w:pos="900"/>
        </w:tabs>
        <w:spacing w:after="0"/>
        <w:ind w:firstLine="540"/>
        <w:jc w:val="both"/>
        <w:rPr>
          <w:color w:val="000000"/>
        </w:rPr>
      </w:pPr>
    </w:p>
    <w:p w14:paraId="689E8522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24665553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10. СРОК ДЕЙСТВИЯ ДОГОВОРА</w:t>
      </w:r>
    </w:p>
    <w:p w14:paraId="04E4212E" w14:textId="7E99EF2E" w:rsidR="00253EBA" w:rsidRPr="00DC1A02" w:rsidRDefault="00253EBA" w:rsidP="00937936">
      <w:pPr>
        <w:widowControl w:val="0"/>
        <w:shd w:val="clear" w:color="auto" w:fill="FFFFFF"/>
        <w:tabs>
          <w:tab w:val="left" w:pos="1080"/>
        </w:tabs>
        <w:autoSpaceDE w:val="0"/>
        <w:autoSpaceDN w:val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10.1. </w:t>
      </w:r>
      <w:r w:rsidRPr="00DC1A02">
        <w:rPr>
          <w:rFonts w:ascii="Times New Roman" w:hAnsi="Times New Roman"/>
          <w:sz w:val="24"/>
          <w:szCs w:val="24"/>
        </w:rPr>
        <w:t xml:space="preserve">Настоящий Договор вступает в силу и становится обязательным для Сторон с даты его подписания. Настоящий Договор </w:t>
      </w:r>
      <w:r>
        <w:rPr>
          <w:rFonts w:ascii="Times New Roman" w:hAnsi="Times New Roman"/>
          <w:sz w:val="24"/>
          <w:szCs w:val="24"/>
        </w:rPr>
        <w:t>действует</w:t>
      </w:r>
      <w:r w:rsidR="00D43EE5">
        <w:rPr>
          <w:rFonts w:ascii="Times New Roman" w:hAnsi="Times New Roman"/>
          <w:sz w:val="24"/>
          <w:szCs w:val="24"/>
        </w:rPr>
        <w:t xml:space="preserve"> до 31 декабря 2017 года</w:t>
      </w:r>
      <w:r w:rsidRPr="00DC1A02">
        <w:rPr>
          <w:rFonts w:ascii="Times New Roman" w:hAnsi="Times New Roman"/>
          <w:bCs/>
          <w:sz w:val="24"/>
          <w:szCs w:val="24"/>
        </w:rPr>
        <w:t>.</w:t>
      </w:r>
    </w:p>
    <w:p w14:paraId="3ED994E3" w14:textId="77777777" w:rsidR="00253EBA" w:rsidRPr="00DC1A02" w:rsidRDefault="00253EBA" w:rsidP="00937936">
      <w:pPr>
        <w:widowControl w:val="0"/>
        <w:shd w:val="clear" w:color="auto" w:fill="FFFFFF"/>
        <w:tabs>
          <w:tab w:val="left" w:pos="1080"/>
        </w:tabs>
        <w:autoSpaceDE w:val="0"/>
        <w:autoSpaceDN w:val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10.2. </w:t>
      </w:r>
      <w:r w:rsidRPr="00DC1A02">
        <w:rPr>
          <w:rFonts w:ascii="Times New Roman" w:hAnsi="Times New Roman"/>
          <w:sz w:val="24"/>
          <w:szCs w:val="24"/>
        </w:rPr>
        <w:t>Любая из Сторон вправе в одностороннем порядке без обращения в суд отказаться от исполнения настоящего Договора, предварительно письменно уведомив об этом другую Сторону не позднее, чем за 30 (Тридцать) календарных дней до предполагаемой даты прекращения (расторжения) настоящего Договора.</w:t>
      </w:r>
    </w:p>
    <w:p w14:paraId="3C31A4A1" w14:textId="77777777" w:rsidR="00253EBA" w:rsidRDefault="00253EBA" w:rsidP="00937936">
      <w:pPr>
        <w:widowControl w:val="0"/>
        <w:shd w:val="clear" w:color="auto" w:fill="FFFFFF"/>
        <w:tabs>
          <w:tab w:val="left" w:pos="1080"/>
        </w:tabs>
        <w:autoSpaceDE w:val="0"/>
        <w:autoSpaceDN w:val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10.3. </w:t>
      </w:r>
      <w:r w:rsidRPr="00DC1A02">
        <w:rPr>
          <w:rFonts w:ascii="Times New Roman" w:hAnsi="Times New Roman"/>
          <w:sz w:val="24"/>
          <w:szCs w:val="24"/>
        </w:rPr>
        <w:t xml:space="preserve">Если основанием для расторжения настоящего Договора послужило его нарушение Агентом, Принципал вправе требовать возмещения убытков, причиненных </w:t>
      </w:r>
      <w:r w:rsidRPr="00DC1A02">
        <w:rPr>
          <w:rFonts w:ascii="Times New Roman" w:hAnsi="Times New Roman"/>
          <w:sz w:val="24"/>
          <w:szCs w:val="24"/>
        </w:rPr>
        <w:lastRenderedPageBreak/>
        <w:t>расторжением настоящего Договора.</w:t>
      </w:r>
    </w:p>
    <w:p w14:paraId="578577FF" w14:textId="77777777" w:rsidR="00274B32" w:rsidRPr="00DC1A02" w:rsidRDefault="00274B32" w:rsidP="00937936">
      <w:pPr>
        <w:widowControl w:val="0"/>
        <w:shd w:val="clear" w:color="auto" w:fill="FFFFFF"/>
        <w:tabs>
          <w:tab w:val="left" w:pos="1080"/>
        </w:tabs>
        <w:autoSpaceDE w:val="0"/>
        <w:autoSpaceDN w:val="0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10.4. </w:t>
      </w:r>
      <w:r w:rsidR="00A85E0B" w:rsidRPr="00A85E0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A85E0B" w:rsidRPr="00A85E0B">
        <w:rPr>
          <w:rFonts w:ascii="Times New Roman" w:hAnsi="Times New Roman"/>
          <w:sz w:val="24"/>
          <w:szCs w:val="24"/>
        </w:rPr>
        <w:t xml:space="preserve">С даты </w:t>
      </w:r>
      <w:r w:rsidR="00A85E0B">
        <w:rPr>
          <w:rFonts w:ascii="Times New Roman" w:hAnsi="Times New Roman"/>
          <w:sz w:val="24"/>
          <w:szCs w:val="24"/>
        </w:rPr>
        <w:t>расторжения Договора</w:t>
      </w:r>
      <w:r w:rsidR="00A85E0B" w:rsidRPr="00A85E0B">
        <w:rPr>
          <w:rFonts w:ascii="Times New Roman" w:hAnsi="Times New Roman"/>
          <w:sz w:val="24"/>
          <w:szCs w:val="24"/>
        </w:rPr>
        <w:t xml:space="preserve"> Стороны освобождаются от обязанности по выполнению </w:t>
      </w:r>
      <w:r w:rsidR="00A85E0B">
        <w:rPr>
          <w:rFonts w:ascii="Times New Roman" w:hAnsi="Times New Roman"/>
          <w:sz w:val="24"/>
          <w:szCs w:val="24"/>
        </w:rPr>
        <w:t>условий Договора</w:t>
      </w:r>
      <w:r w:rsidR="00A85E0B" w:rsidRPr="00A85E0B">
        <w:rPr>
          <w:rFonts w:ascii="Times New Roman" w:hAnsi="Times New Roman"/>
          <w:sz w:val="24"/>
          <w:szCs w:val="24"/>
        </w:rPr>
        <w:t>. При этом Стороны не освобождаются от ответственности за нарушения условий</w:t>
      </w:r>
      <w:r w:rsidR="00A85E0B">
        <w:rPr>
          <w:rFonts w:ascii="Times New Roman" w:hAnsi="Times New Roman"/>
          <w:sz w:val="24"/>
          <w:szCs w:val="24"/>
        </w:rPr>
        <w:t xml:space="preserve"> Договора</w:t>
      </w:r>
      <w:r w:rsidR="00A85E0B" w:rsidRPr="00A85E0B">
        <w:rPr>
          <w:rFonts w:ascii="Times New Roman" w:hAnsi="Times New Roman"/>
          <w:sz w:val="24"/>
          <w:szCs w:val="24"/>
        </w:rPr>
        <w:t>, допущенные в период его действия.</w:t>
      </w:r>
    </w:p>
    <w:p w14:paraId="365964BA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1E7A0D69" w14:textId="77777777" w:rsidR="00253EBA" w:rsidRPr="00DC1A02" w:rsidRDefault="00253EBA" w:rsidP="00937936">
      <w:pPr>
        <w:widowControl w:val="0"/>
        <w:shd w:val="clear" w:color="auto" w:fill="FFFFFF"/>
        <w:tabs>
          <w:tab w:val="left" w:pos="993"/>
        </w:tabs>
        <w:autoSpaceDE w:val="0"/>
        <w:autoSpaceDN w:val="0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 w:rsidRPr="00DC1A02">
        <w:rPr>
          <w:rFonts w:ascii="Times New Roman" w:hAnsi="Times New Roman"/>
          <w:b/>
          <w:bCs/>
          <w:sz w:val="24"/>
          <w:szCs w:val="24"/>
        </w:rPr>
        <w:t>11. ПОРЯДОК РАЗРЕШЕНИЯ СПОРОВ</w:t>
      </w:r>
    </w:p>
    <w:p w14:paraId="4B6146D1" w14:textId="7CDF8A76" w:rsidR="00253EBA" w:rsidRPr="00DC1A02" w:rsidRDefault="00253EBA" w:rsidP="00937936">
      <w:pPr>
        <w:pStyle w:val="ListParagraph1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C1A02">
        <w:rPr>
          <w:rFonts w:ascii="Times New Roman" w:hAnsi="Times New Roman"/>
          <w:sz w:val="24"/>
          <w:szCs w:val="24"/>
        </w:rPr>
        <w:t>11.1.</w:t>
      </w:r>
      <w:r>
        <w:rPr>
          <w:rFonts w:ascii="Times New Roman" w:hAnsi="Times New Roman"/>
          <w:sz w:val="24"/>
          <w:szCs w:val="24"/>
        </w:rPr>
        <w:t> </w:t>
      </w:r>
      <w:r w:rsidRPr="00DC1A02">
        <w:rPr>
          <w:rFonts w:ascii="Times New Roman" w:hAnsi="Times New Roman"/>
          <w:sz w:val="24"/>
          <w:szCs w:val="24"/>
        </w:rPr>
        <w:t xml:space="preserve">Досудебное (претензионное) урегулирование споров, возникающих из настоящего Договора, обязательно. Стороны устанавливают срок для рассмотрения Стороной полученной ей претензии и ответа по существу такой претензии – 30 (Тридцать) календарных дней </w:t>
      </w:r>
      <w:proofErr w:type="gramStart"/>
      <w:r w:rsidRPr="00DC1A02">
        <w:rPr>
          <w:rFonts w:ascii="Times New Roman" w:hAnsi="Times New Roman"/>
          <w:sz w:val="24"/>
          <w:szCs w:val="24"/>
        </w:rPr>
        <w:t>с даты получения</w:t>
      </w:r>
      <w:proofErr w:type="gramEnd"/>
      <w:r w:rsidRPr="00DC1A02">
        <w:rPr>
          <w:rFonts w:ascii="Times New Roman" w:hAnsi="Times New Roman"/>
          <w:sz w:val="24"/>
          <w:szCs w:val="24"/>
        </w:rPr>
        <w:t xml:space="preserve"> претензии Стороной. </w:t>
      </w:r>
      <w:proofErr w:type="gramStart"/>
      <w:r w:rsidRPr="00DC1A02">
        <w:rPr>
          <w:rFonts w:ascii="Times New Roman" w:hAnsi="Times New Roman"/>
          <w:sz w:val="24"/>
          <w:szCs w:val="24"/>
        </w:rPr>
        <w:t xml:space="preserve">При </w:t>
      </w:r>
      <w:proofErr w:type="spellStart"/>
      <w:r w:rsidRPr="00DC1A02">
        <w:rPr>
          <w:rFonts w:ascii="Times New Roman" w:hAnsi="Times New Roman"/>
          <w:sz w:val="24"/>
          <w:szCs w:val="24"/>
        </w:rPr>
        <w:t>недостижении</w:t>
      </w:r>
      <w:proofErr w:type="spellEnd"/>
      <w:r w:rsidRPr="00DC1A02">
        <w:rPr>
          <w:rFonts w:ascii="Times New Roman" w:hAnsi="Times New Roman"/>
          <w:sz w:val="24"/>
          <w:szCs w:val="24"/>
        </w:rPr>
        <w:t xml:space="preserve"> соглашения по результатам рассмотрения претензии, в том числе при нарушении установленного в настоящем пункте срока ответа на полученную Стороной претензию,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недействительностью, подлежат разрешению в Арбитражном суде г. </w:t>
      </w:r>
      <w:r w:rsidR="00274B32">
        <w:rPr>
          <w:rFonts w:ascii="Times New Roman" w:hAnsi="Times New Roman"/>
          <w:sz w:val="24"/>
          <w:szCs w:val="24"/>
        </w:rPr>
        <w:t>Санкт-Петербурга и Лени</w:t>
      </w:r>
      <w:r w:rsidR="00D43EE5">
        <w:rPr>
          <w:rFonts w:ascii="Times New Roman" w:hAnsi="Times New Roman"/>
          <w:sz w:val="24"/>
          <w:szCs w:val="24"/>
        </w:rPr>
        <w:t>н</w:t>
      </w:r>
      <w:r w:rsidR="00274B32">
        <w:rPr>
          <w:rFonts w:ascii="Times New Roman" w:hAnsi="Times New Roman"/>
          <w:sz w:val="24"/>
          <w:szCs w:val="24"/>
        </w:rPr>
        <w:t>градской области</w:t>
      </w:r>
      <w:r w:rsidRPr="00DC1A02">
        <w:rPr>
          <w:rFonts w:ascii="Times New Roman" w:hAnsi="Times New Roman"/>
          <w:sz w:val="24"/>
          <w:szCs w:val="24"/>
        </w:rPr>
        <w:t>.</w:t>
      </w:r>
      <w:proofErr w:type="gramEnd"/>
    </w:p>
    <w:p w14:paraId="6DE69950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429486A7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12. ПРОЧИЕ УСЛОВИЯ</w:t>
      </w:r>
    </w:p>
    <w:p w14:paraId="56FE806B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12.1. </w:t>
      </w:r>
      <w:r w:rsidRPr="00DC1A02">
        <w:t>В случае изменения у какой-либо из Сторон адреса, наименования, банковских реквизитов, телефонов, телефаксов она обязана в течение 5 (Пяти) рабочих дней в письменной форме известить об этом другую Сторону.</w:t>
      </w:r>
    </w:p>
    <w:p w14:paraId="7C917B35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12.2. </w:t>
      </w:r>
      <w:r w:rsidRPr="00DC1A02">
        <w:t>Любые изменения и дополнения к настоящему Договору имеют силу только в том случае, если они оформлены в письменной форме и подписаны обеими Сторонами, за исключением случаев, предусмотренных п</w:t>
      </w:r>
      <w:r>
        <w:t>.</w:t>
      </w:r>
      <w:r w:rsidRPr="00DC1A02">
        <w:t xml:space="preserve"> 12.1 настоящего Договора.</w:t>
      </w:r>
    </w:p>
    <w:p w14:paraId="7430A77F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12.3. </w:t>
      </w:r>
      <w:r w:rsidRPr="00DC1A02">
        <w:t xml:space="preserve">Рабочим днем в рамках настоящего Договора считается день, который не признается в соответствии с </w:t>
      </w:r>
      <w:hyperlink r:id="rId9" w:history="1">
        <w:r w:rsidRPr="00DC1A02">
          <w:t>законодательством</w:t>
        </w:r>
      </w:hyperlink>
      <w:r w:rsidRPr="00DC1A02">
        <w:t xml:space="preserve"> Российской Федерации выходным и (или) нерабочим праздничным днем (при условии режима рабочего времени пятидневной рабочей недели с двумя выходными днями – субботой и воскресеньем).</w:t>
      </w:r>
    </w:p>
    <w:p w14:paraId="0996AE19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12.4. </w:t>
      </w:r>
      <w:r w:rsidRPr="00DC1A02">
        <w:t>Агент не вправе передавать свои права (часть прав) и обязательства (часть обязательств) по настоящему Договору третьим лицам без письменного согласия Принципала.</w:t>
      </w:r>
    </w:p>
    <w:p w14:paraId="74A1AB67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12.5. </w:t>
      </w:r>
      <w:r w:rsidRPr="00DC1A02">
        <w:t>Стороны установили, что к их отношениям, возникающим из настоящего Договора, подлежит применению законодательство Российской Федерации.</w:t>
      </w:r>
    </w:p>
    <w:p w14:paraId="793982B4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12.6. </w:t>
      </w:r>
      <w:r w:rsidRPr="00DC1A02">
        <w:t>Настоящий Договор составлен в 2 (Двух) экземплярах, имеющих одинаковую юридическую силу, по одному экземпляру для каждой Стороны</w:t>
      </w:r>
      <w:r w:rsidRPr="00DC1A02">
        <w:rPr>
          <w:color w:val="000000"/>
        </w:rPr>
        <w:t>.</w:t>
      </w:r>
    </w:p>
    <w:p w14:paraId="2E582FFF" w14:textId="7777777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 w:rsidRPr="00DC1A02">
        <w:t>12.7.</w:t>
      </w:r>
      <w:r>
        <w:t> </w:t>
      </w:r>
      <w:r w:rsidRPr="00DC1A02">
        <w:t>Недействительность отдельных условий настоящего Договора не влечет недействительности остальных условий настоящего Договора.</w:t>
      </w:r>
    </w:p>
    <w:p w14:paraId="0836262D" w14:textId="77777777" w:rsidR="00253EBA" w:rsidRDefault="00253EBA" w:rsidP="007E6D37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12.8. </w:t>
      </w:r>
      <w:r w:rsidRPr="00DC1A02">
        <w:t xml:space="preserve">Если в соответствии с настоящим Договором для уведомлений, заявок и иной информации, направляемых Принципалом в адрес Агента, не предусмотрена письменная форма, такие уведомления, заявки и иная информация направляются на адрес электронной почты </w:t>
      </w:r>
      <w:r>
        <w:t>Агента __________________@_____________________</w:t>
      </w:r>
      <w:r w:rsidRPr="00DC1A02">
        <w:t xml:space="preserve">. </w:t>
      </w:r>
    </w:p>
    <w:p w14:paraId="20634C57" w14:textId="0E88C639" w:rsidR="00253EBA" w:rsidRPr="00DC1A02" w:rsidRDefault="00253EBA" w:rsidP="007E6D37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 w:rsidRPr="00DC1A02">
        <w:t>Уведомления, заявки и иная информация Принципала, направляемые Агенту по указанному адресу электронной почты, могут исходить от любого работника Принципала. При этом факт того, что уведомления, заявки и иная информация направлены работником Принципала, подтверждается указанием в адресе отправителя домена Принципала (</w:t>
      </w:r>
      <w:proofErr w:type="spellStart"/>
      <w:r w:rsidR="0041642D">
        <w:rPr>
          <w:lang w:val="en-US"/>
        </w:rPr>
        <w:t>tgc</w:t>
      </w:r>
      <w:proofErr w:type="spellEnd"/>
      <w:r w:rsidR="0041642D" w:rsidRPr="00D43EE5">
        <w:t>1</w:t>
      </w:r>
      <w:r w:rsidRPr="00DC1A02">
        <w:t>.</w:t>
      </w:r>
      <w:r w:rsidRPr="007E6D37">
        <w:t>ru</w:t>
      </w:r>
      <w:r w:rsidRPr="00DC1A02">
        <w:t>). В качестве даты и времени направления таких уведомлений, заявок и иной информации принимается дата и время их отправления по электронной почте.</w:t>
      </w:r>
    </w:p>
    <w:p w14:paraId="1C745DBB" w14:textId="77777777" w:rsidR="00253EBA" w:rsidRDefault="00253EBA" w:rsidP="008F3CCB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 w:rsidRPr="00DC1A02">
        <w:t>Если в соответствии с настоящим Договором для уведомлений, заявок и иной информации, направляемых Агент</w:t>
      </w:r>
      <w:r>
        <w:t>ом</w:t>
      </w:r>
      <w:r w:rsidRPr="00DC1A02">
        <w:t xml:space="preserve"> в адрес </w:t>
      </w:r>
      <w:r>
        <w:t>Принципала</w:t>
      </w:r>
      <w:r w:rsidRPr="00DC1A02">
        <w:t>, не предусмотрена письменная форма, такие уведомления, заявки и иная информация направляются на адрес</w:t>
      </w:r>
      <w:r>
        <w:t>а</w:t>
      </w:r>
      <w:r w:rsidRPr="00DC1A02">
        <w:t xml:space="preserve"> электронной почты Принципала</w:t>
      </w:r>
      <w:r w:rsidR="004050B7">
        <w:t xml:space="preserve"> __________________@_____________________</w:t>
      </w:r>
      <w:r w:rsidRPr="00DC1A02">
        <w:t xml:space="preserve">. </w:t>
      </w:r>
    </w:p>
    <w:p w14:paraId="373C8449" w14:textId="77777777" w:rsidR="0041642D" w:rsidRDefault="0041642D" w:rsidP="0041642D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ind w:firstLine="540"/>
      </w:pPr>
      <w:r>
        <w:lastRenderedPageBreak/>
        <w:t>12.9. Агент в течение 5 (пяти) рабочих дней с момента получения запроса представляет Принципалу документы, подтверждающие размер расходов, понесенных при оказании услуг по Договору.</w:t>
      </w:r>
    </w:p>
    <w:p w14:paraId="27ABA496" w14:textId="77777777" w:rsidR="0041642D" w:rsidRDefault="0041642D" w:rsidP="0041642D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>
        <w:t>За несвоевременное представление документов Агент уплачивает штраф 0,01% от суммы неподтвержденных расходов за каждый день просрочки.</w:t>
      </w:r>
    </w:p>
    <w:p w14:paraId="7ED5CD94" w14:textId="302926B7" w:rsidR="00253EBA" w:rsidRPr="00DC1A02" w:rsidRDefault="00253EBA" w:rsidP="00937936">
      <w:pPr>
        <w:pStyle w:val="afa"/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/>
        <w:ind w:firstLine="540"/>
        <w:jc w:val="both"/>
      </w:pPr>
      <w:r w:rsidRPr="00DC1A02">
        <w:t>12.</w:t>
      </w:r>
      <w:r w:rsidR="0041642D">
        <w:t>10</w:t>
      </w:r>
      <w:r w:rsidRPr="00DC1A02">
        <w:t>. Все приложения, указанные в настоящем Договоре, являются его неотъемлемой частью.</w:t>
      </w:r>
    </w:p>
    <w:p w14:paraId="6B3CA4B8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10880DB9" w14:textId="77777777" w:rsidR="00253EBA" w:rsidRPr="00DC1A02" w:rsidRDefault="00253EBA" w:rsidP="00937936">
      <w:pPr>
        <w:ind w:firstLine="540"/>
        <w:jc w:val="center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  <w:sz w:val="24"/>
          <w:szCs w:val="24"/>
        </w:rPr>
        <w:t>13. АДРЕСА И РЕКВИЗИТЫ СТОРОН</w:t>
      </w:r>
    </w:p>
    <w:p w14:paraId="4E8334D1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tbl>
      <w:tblPr>
        <w:tblW w:w="9468" w:type="dxa"/>
        <w:tblLook w:val="0000" w:firstRow="0" w:lastRow="0" w:firstColumn="0" w:lastColumn="0" w:noHBand="0" w:noVBand="0"/>
      </w:tblPr>
      <w:tblGrid>
        <w:gridCol w:w="4734"/>
        <w:gridCol w:w="4734"/>
      </w:tblGrid>
      <w:tr w:rsidR="00253EBA" w:rsidRPr="00DC1A02" w14:paraId="31A1F8FA" w14:textId="77777777" w:rsidTr="00D6252E">
        <w:trPr>
          <w:trHeight w:val="245"/>
        </w:trPr>
        <w:tc>
          <w:tcPr>
            <w:tcW w:w="4734" w:type="dxa"/>
          </w:tcPr>
          <w:p w14:paraId="1A8E2220" w14:textId="77777777" w:rsidR="00253EBA" w:rsidRPr="00DC1A02" w:rsidRDefault="00253EBA" w:rsidP="00937936">
            <w:pPr>
              <w:pStyle w:val="afa"/>
              <w:tabs>
                <w:tab w:val="left" w:pos="851"/>
              </w:tabs>
              <w:spacing w:after="0"/>
              <w:jc w:val="center"/>
              <w:rPr>
                <w:b/>
                <w:bCs/>
              </w:rPr>
            </w:pPr>
            <w:r w:rsidRPr="00DC1A02">
              <w:rPr>
                <w:b/>
              </w:rPr>
              <w:t>Агент:</w:t>
            </w:r>
          </w:p>
        </w:tc>
        <w:tc>
          <w:tcPr>
            <w:tcW w:w="4734" w:type="dxa"/>
          </w:tcPr>
          <w:p w14:paraId="59BFE430" w14:textId="77777777" w:rsidR="00253EBA" w:rsidRPr="00DC1A02" w:rsidRDefault="00253EBA" w:rsidP="00937936">
            <w:pPr>
              <w:pStyle w:val="afa"/>
              <w:tabs>
                <w:tab w:val="left" w:pos="851"/>
              </w:tabs>
              <w:spacing w:after="0"/>
              <w:jc w:val="center"/>
              <w:rPr>
                <w:b/>
                <w:bCs/>
              </w:rPr>
            </w:pPr>
            <w:r w:rsidRPr="00DC1A02">
              <w:rPr>
                <w:b/>
              </w:rPr>
              <w:t>Принципал:</w:t>
            </w:r>
          </w:p>
        </w:tc>
      </w:tr>
      <w:tr w:rsidR="004050B7" w:rsidRPr="00DC1A02" w14:paraId="7D61265B" w14:textId="77777777" w:rsidTr="00D6252E">
        <w:trPr>
          <w:trHeight w:val="3225"/>
        </w:trPr>
        <w:tc>
          <w:tcPr>
            <w:tcW w:w="4734" w:type="dxa"/>
          </w:tcPr>
          <w:p w14:paraId="2DD96C1C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________ «___________________ »</w:t>
            </w:r>
          </w:p>
          <w:p w14:paraId="0915271F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Адрес: ____________________</w:t>
            </w:r>
          </w:p>
          <w:p w14:paraId="0B8A858A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Телефон _________ Факс ____________</w:t>
            </w:r>
          </w:p>
          <w:p w14:paraId="5C31B83A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C1A02">
              <w:rPr>
                <w:rFonts w:ascii="Times New Roman" w:hAnsi="Times New Roman"/>
                <w:sz w:val="24"/>
                <w:szCs w:val="24"/>
              </w:rPr>
              <w:t>-</w:t>
            </w:r>
            <w:r w:rsidRPr="00DC1A0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C1A02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14:paraId="7A7572A4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ОГРН _____________________________</w:t>
            </w:r>
          </w:p>
          <w:p w14:paraId="06BBFB29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ИНН ________ КПП _____________</w:t>
            </w:r>
          </w:p>
          <w:p w14:paraId="749F17DA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 xml:space="preserve">ОКПО ____________ </w:t>
            </w:r>
          </w:p>
          <w:p w14:paraId="1662FCBC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ОКАТО _________ ОКОНХ ____________</w:t>
            </w:r>
          </w:p>
          <w:p w14:paraId="6E86798F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37F244CE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Р/с ______________ в _______________</w:t>
            </w:r>
          </w:p>
          <w:p w14:paraId="6446755D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К/с _____________ БИК ___________</w:t>
            </w:r>
          </w:p>
          <w:p w14:paraId="7E116B84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4" w:type="dxa"/>
          </w:tcPr>
          <w:p w14:paraId="7D569505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________ «___________________ »</w:t>
            </w:r>
          </w:p>
          <w:p w14:paraId="7D9FDA92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Адрес: ____________________</w:t>
            </w:r>
          </w:p>
          <w:p w14:paraId="789119AF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Телефон _________ Факс ____________</w:t>
            </w:r>
          </w:p>
          <w:p w14:paraId="71933825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  <w:lang w:val="en-US"/>
              </w:rPr>
              <w:t>e</w:t>
            </w:r>
            <w:r w:rsidRPr="00DC1A02">
              <w:rPr>
                <w:rFonts w:ascii="Times New Roman" w:hAnsi="Times New Roman"/>
                <w:sz w:val="24"/>
                <w:szCs w:val="24"/>
              </w:rPr>
              <w:t>-</w:t>
            </w:r>
            <w:r w:rsidRPr="00DC1A02">
              <w:rPr>
                <w:rFonts w:ascii="Times New Roman" w:hAnsi="Times New Roman"/>
                <w:sz w:val="24"/>
                <w:szCs w:val="24"/>
                <w:lang w:val="en-US"/>
              </w:rPr>
              <w:t>mail</w:t>
            </w:r>
            <w:r w:rsidRPr="00DC1A02">
              <w:rPr>
                <w:rFonts w:ascii="Times New Roman" w:hAnsi="Times New Roman"/>
                <w:sz w:val="24"/>
                <w:szCs w:val="24"/>
              </w:rPr>
              <w:t>____________</w:t>
            </w:r>
          </w:p>
          <w:p w14:paraId="37DDE119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ОГРН _____________________________</w:t>
            </w:r>
          </w:p>
          <w:p w14:paraId="56114716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ИНН ________ КПП _____________</w:t>
            </w:r>
          </w:p>
          <w:p w14:paraId="6FE0EA03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 xml:space="preserve">ОКПО ____________ </w:t>
            </w:r>
          </w:p>
          <w:p w14:paraId="227E58D2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ОКАТО _________ ОКОНХ ____________</w:t>
            </w:r>
          </w:p>
          <w:p w14:paraId="64224123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14:paraId="1129B52F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Р/с ______________ в _______________</w:t>
            </w:r>
          </w:p>
          <w:p w14:paraId="08187AE8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К/с _____________ БИК ___________</w:t>
            </w:r>
          </w:p>
          <w:p w14:paraId="2E2FDDEA" w14:textId="77777777" w:rsidR="004050B7" w:rsidRPr="00DC1A02" w:rsidRDefault="004050B7" w:rsidP="004050B7">
            <w:pPr>
              <w:tabs>
                <w:tab w:val="left" w:pos="851"/>
              </w:tabs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0974C9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4FCD2215" w14:textId="77777777" w:rsidTr="00652AB7">
        <w:tc>
          <w:tcPr>
            <w:tcW w:w="9828" w:type="dxa"/>
            <w:gridSpan w:val="5"/>
          </w:tcPr>
          <w:p w14:paraId="6CD20315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47A1A5E3" w14:textId="77777777" w:rsidTr="00652AB7">
        <w:tc>
          <w:tcPr>
            <w:tcW w:w="9828" w:type="dxa"/>
            <w:gridSpan w:val="5"/>
          </w:tcPr>
          <w:p w14:paraId="0BA15760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7BD097B7" w14:textId="77777777" w:rsidTr="00652AB7">
        <w:tc>
          <w:tcPr>
            <w:tcW w:w="4308" w:type="dxa"/>
            <w:gridSpan w:val="2"/>
          </w:tcPr>
          <w:p w14:paraId="1F65CF28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1FC8F545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7B761355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5C02F141" w14:textId="77777777" w:rsidTr="00652AB7"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0C5940CB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7176238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371FDA35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4A578ADC" w14:textId="77777777" w:rsidTr="00652AB7"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77EE27D2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067AA1FF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29A56D1C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77B99FB4" w14:textId="77777777" w:rsidTr="00652AB7">
        <w:tc>
          <w:tcPr>
            <w:tcW w:w="2031" w:type="dxa"/>
            <w:tcBorders>
              <w:bottom w:val="single" w:sz="4" w:space="0" w:color="auto"/>
            </w:tcBorders>
          </w:tcPr>
          <w:p w14:paraId="1B7702E6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3FB6F763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93D75E4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75E09F5D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454EB66F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4E06C1C7" w14:textId="77777777" w:rsidTr="00652AB7">
        <w:tc>
          <w:tcPr>
            <w:tcW w:w="2031" w:type="dxa"/>
            <w:tcBorders>
              <w:top w:val="single" w:sz="4" w:space="0" w:color="auto"/>
            </w:tcBorders>
          </w:tcPr>
          <w:p w14:paraId="2730C55D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151035C3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29EB3D6D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40A0524B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6181DCF6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61FB97A4" w14:textId="77777777" w:rsidTr="00652AB7">
        <w:tc>
          <w:tcPr>
            <w:tcW w:w="2031" w:type="dxa"/>
          </w:tcPr>
          <w:p w14:paraId="7444C528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0D4C95E2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E1EA670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08E3FE64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2DA304CA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6B6801EC" w14:textId="77777777" w:rsidTr="00652AB7">
        <w:tc>
          <w:tcPr>
            <w:tcW w:w="2031" w:type="dxa"/>
          </w:tcPr>
          <w:p w14:paraId="0BF55BC1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5ECDA12D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1AD1FAE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39A51201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0CB08842" w14:textId="77777777" w:rsidR="00253EBA" w:rsidRPr="00DC1A02" w:rsidRDefault="00253EBA" w:rsidP="00937936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1EB28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</w:pPr>
    </w:p>
    <w:p w14:paraId="04B4696C" w14:textId="77777777" w:rsidR="00253EBA" w:rsidRPr="00DC1A02" w:rsidRDefault="00253EBA" w:rsidP="00937936">
      <w:pPr>
        <w:ind w:firstLine="540"/>
        <w:rPr>
          <w:rFonts w:ascii="Times New Roman" w:hAnsi="Times New Roman"/>
          <w:sz w:val="24"/>
          <w:szCs w:val="24"/>
        </w:rPr>
        <w:sectPr w:rsidR="00253EBA" w:rsidRPr="00DC1A02" w:rsidSect="00C55B61">
          <w:footerReference w:type="even" r:id="rId10"/>
          <w:footerReference w:type="default" r:id="rId11"/>
          <w:pgSz w:w="11906" w:h="16838"/>
          <w:pgMar w:top="851" w:right="567" w:bottom="1134" w:left="1701" w:header="709" w:footer="709" w:gutter="0"/>
          <w:pgNumType w:start="1"/>
          <w:cols w:space="708"/>
          <w:docGrid w:linePitch="360"/>
        </w:sectPr>
      </w:pPr>
    </w:p>
    <w:p w14:paraId="183D0F6E" w14:textId="77777777" w:rsidR="00253EBA" w:rsidRPr="00DC1A02" w:rsidRDefault="00253EBA" w:rsidP="00650493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1</w:t>
      </w:r>
      <w:r>
        <w:rPr>
          <w:rFonts w:ascii="Times New Roman" w:hAnsi="Times New Roman"/>
          <w:b/>
        </w:rPr>
        <w:t>а</w:t>
      </w:r>
    </w:p>
    <w:p w14:paraId="7985B577" w14:textId="77777777" w:rsidR="00253EBA" w:rsidRPr="00DC1A02" w:rsidRDefault="00253EBA" w:rsidP="00650493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198F9383" w14:textId="77777777" w:rsidR="00253EBA" w:rsidRDefault="00253EBA" w:rsidP="00650493">
      <w:pPr>
        <w:widowControl w:val="0"/>
        <w:jc w:val="center"/>
        <w:rPr>
          <w:rFonts w:ascii="Times New Roman" w:hAnsi="Times New Roman"/>
          <w:b/>
        </w:rPr>
      </w:pPr>
    </w:p>
    <w:p w14:paraId="341AD70A" w14:textId="77777777" w:rsidR="00253EBA" w:rsidRPr="00DC1A02" w:rsidRDefault="00253EBA" w:rsidP="00650493">
      <w:pPr>
        <w:widowControl w:val="0"/>
        <w:jc w:val="center"/>
        <w:rPr>
          <w:rFonts w:ascii="Times New Roman" w:hAnsi="Times New Roman"/>
          <w:b/>
        </w:rPr>
      </w:pPr>
    </w:p>
    <w:p w14:paraId="04B87B4B" w14:textId="77777777" w:rsidR="00253EBA" w:rsidRPr="00DC1A02" w:rsidRDefault="00253EBA" w:rsidP="00650493">
      <w:pPr>
        <w:widowControl w:val="0"/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ФОРМА РЕЕСТРА</w:t>
      </w:r>
      <w:r>
        <w:rPr>
          <w:rFonts w:ascii="Times New Roman" w:hAnsi="Times New Roman"/>
          <w:b/>
        </w:rPr>
        <w:t>, СОДЕРЖАЩЕГО ИНФОРМАЦИЮ О ДОЛЖНИКАХ – ЮРИДИЧЕСКИХ ЛИЦАХ</w:t>
      </w:r>
    </w:p>
    <w:p w14:paraId="345EABDC" w14:textId="77777777" w:rsidR="00253EBA" w:rsidRDefault="00253EBA" w:rsidP="00650493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10147" w:type="dxa"/>
        <w:jc w:val="center"/>
        <w:tblLayout w:type="fixed"/>
        <w:tblLook w:val="0000" w:firstRow="0" w:lastRow="0" w:firstColumn="0" w:lastColumn="0" w:noHBand="0" w:noVBand="0"/>
      </w:tblPr>
      <w:tblGrid>
        <w:gridCol w:w="563"/>
        <w:gridCol w:w="564"/>
        <w:gridCol w:w="564"/>
        <w:gridCol w:w="564"/>
        <w:gridCol w:w="564"/>
        <w:gridCol w:w="563"/>
        <w:gridCol w:w="564"/>
        <w:gridCol w:w="564"/>
        <w:gridCol w:w="563"/>
        <w:gridCol w:w="564"/>
        <w:gridCol w:w="564"/>
        <w:gridCol w:w="563"/>
        <w:gridCol w:w="564"/>
        <w:gridCol w:w="564"/>
        <w:gridCol w:w="563"/>
        <w:gridCol w:w="564"/>
        <w:gridCol w:w="564"/>
        <w:gridCol w:w="564"/>
      </w:tblGrid>
      <w:tr w:rsidR="00D43EE5" w:rsidRPr="00DC1A02" w14:paraId="46CEE2F2" w14:textId="77777777" w:rsidTr="00D43EE5">
        <w:trPr>
          <w:trHeight w:val="261"/>
          <w:jc w:val="center"/>
        </w:trPr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F3F8EE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A18C6A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 w:rsidRPr="00DC1A0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94A310" w14:textId="19EE5CC6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F84EC3" w14:textId="6869E9D3" w:rsidR="00D43EE5" w:rsidRPr="00DC1A02" w:rsidRDefault="00D43EE5" w:rsidP="00D43EE5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55C056B9" w14:textId="0E455F58" w:rsidR="00D43EE5" w:rsidRPr="00DC1A02" w:rsidRDefault="00D43EE5" w:rsidP="00D43EE5">
            <w:pPr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CBE9EC" w14:textId="48E6A6F4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D9E017" w14:textId="135D241D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476DEFE" w14:textId="4C9AAF8C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55B43A" w14:textId="07B3D862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EFFBDF" w14:textId="3050434C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9E7BF1" w14:textId="35D27B5A" w:rsidR="00D43EE5" w:rsidRPr="00DC1A02" w:rsidRDefault="00D43EE5" w:rsidP="00D43E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1A0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05B5E6" w14:textId="47577826" w:rsidR="00D43EE5" w:rsidRPr="00DC1A02" w:rsidRDefault="00D43EE5" w:rsidP="00D43E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1A0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202162" w14:textId="52F129C8" w:rsidR="00D43EE5" w:rsidRPr="00DC1A02" w:rsidRDefault="00D43EE5" w:rsidP="00D43EE5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1A02">
              <w:rPr>
                <w:rFonts w:ascii="Times New Roman" w:hAnsi="Times New Roman"/>
                <w:sz w:val="18"/>
                <w:szCs w:val="18"/>
              </w:rPr>
              <w:t>1</w:t>
            </w: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AD647F" w14:textId="423B1E77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F5494E" w14:textId="30326DA2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10A2835" w14:textId="77B1A2EC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B517E5" w14:textId="74847C9A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16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62B790" w14:textId="5B1B7137" w:rsidR="00D43EE5" w:rsidRPr="00DC1A02" w:rsidRDefault="00D43EE5" w:rsidP="0010055D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17</w:t>
            </w:r>
          </w:p>
        </w:tc>
      </w:tr>
      <w:tr w:rsidR="00D43EE5" w:rsidRPr="00DC1A02" w14:paraId="67ECBA70" w14:textId="77777777" w:rsidTr="00D43EE5">
        <w:trPr>
          <w:trHeight w:val="3591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E5495D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C1A02">
              <w:rPr>
                <w:rFonts w:ascii="Times New Roman" w:hAnsi="Times New Roman"/>
                <w:b/>
                <w:bCs/>
                <w:sz w:val="16"/>
                <w:szCs w:val="16"/>
              </w:rPr>
              <w:t>Поле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C3C3A65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Номер по порядку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D9904B6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Полное наименование Должника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FCB4A72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ИНН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B5BD8A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Номер Основного договора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3532EB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Реквизиты счета для погашения задолженности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EF4EC5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Дата возникновения просроченной задолженности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AD968A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Сумма Основного долга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74DDBB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Сумма Штрафной задолженности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5894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Общая сумма взыскиваемой задолженности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1F32B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Стадия взыскания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4A8473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Тип исполнительного документа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C802B8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Сумма долга по исполнительному документу (без госпошлины)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1D4FF8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Сумма к взысканию по исполнительному документу (с учетом госпошлины)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B91B222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Орган, выдавший исполнительный документ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F6BC8C6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Номер исполнительного документа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0228AD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Дата исполнительного документа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DF3908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Сумма госпошлины, подлежащая уплате.</w:t>
            </w:r>
          </w:p>
        </w:tc>
      </w:tr>
      <w:tr w:rsidR="00D43EE5" w:rsidRPr="00DC1A02" w14:paraId="12C867A8" w14:textId="77777777" w:rsidTr="00D43EE5">
        <w:trPr>
          <w:trHeight w:val="855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B93ABE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DC1A02">
              <w:rPr>
                <w:rFonts w:ascii="Times New Roman" w:hAnsi="Times New Roman"/>
                <w:b/>
                <w:bCs/>
                <w:sz w:val="16"/>
                <w:szCs w:val="16"/>
              </w:rPr>
              <w:t>Формат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0F85FC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93CADE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209661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7DB956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3BE8A4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8B198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CA20224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38E476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A1645A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3903B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91128D6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5867E4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9680F9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DEC6EB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8205F5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текст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2B40A7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дата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5C066F" w14:textId="77777777" w:rsidR="00D43EE5" w:rsidRPr="00DC1A02" w:rsidRDefault="00D43EE5" w:rsidP="0010055D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C1A02">
              <w:rPr>
                <w:rFonts w:ascii="Times New Roman" w:hAnsi="Times New Roman"/>
                <w:sz w:val="16"/>
                <w:szCs w:val="16"/>
              </w:rPr>
              <w:t>число</w:t>
            </w:r>
          </w:p>
        </w:tc>
      </w:tr>
    </w:tbl>
    <w:p w14:paraId="2D3D424B" w14:textId="77777777" w:rsidR="00253EBA" w:rsidRDefault="00253EBA" w:rsidP="00650493">
      <w:pPr>
        <w:widowControl w:val="0"/>
        <w:jc w:val="center"/>
        <w:rPr>
          <w:rFonts w:ascii="Times New Roman" w:hAnsi="Times New Roman"/>
          <w:b/>
        </w:rPr>
      </w:pPr>
    </w:p>
    <w:p w14:paraId="1AA5CD71" w14:textId="77777777" w:rsidR="00357A7C" w:rsidRDefault="00357A7C" w:rsidP="00650493">
      <w:pPr>
        <w:widowControl w:val="0"/>
        <w:jc w:val="center"/>
        <w:rPr>
          <w:rFonts w:ascii="Times New Roman" w:hAnsi="Times New Roman"/>
          <w:b/>
        </w:rPr>
      </w:pPr>
    </w:p>
    <w:p w14:paraId="65C71BC0" w14:textId="77777777" w:rsidR="00357A7C" w:rsidRDefault="00357A7C" w:rsidP="00650493">
      <w:pPr>
        <w:widowControl w:val="0"/>
        <w:jc w:val="center"/>
        <w:rPr>
          <w:rFonts w:ascii="Times New Roman" w:hAnsi="Times New Roman"/>
          <w:b/>
        </w:rPr>
      </w:pPr>
    </w:p>
    <w:p w14:paraId="22807B54" w14:textId="77777777" w:rsidR="00357A7C" w:rsidRDefault="00357A7C" w:rsidP="00650493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7FDCEF64" w14:textId="77777777" w:rsidTr="00571761">
        <w:trPr>
          <w:jc w:val="center"/>
        </w:trPr>
        <w:tc>
          <w:tcPr>
            <w:tcW w:w="9828" w:type="dxa"/>
            <w:gridSpan w:val="5"/>
          </w:tcPr>
          <w:p w14:paraId="3608128B" w14:textId="77777777" w:rsidR="00253EBA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  <w:p w14:paraId="2224FBCF" w14:textId="77777777" w:rsidR="00357A7C" w:rsidRPr="00DC1A02" w:rsidRDefault="00357A7C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6AB8C784" w14:textId="77777777" w:rsidTr="00571761">
        <w:trPr>
          <w:jc w:val="center"/>
        </w:trPr>
        <w:tc>
          <w:tcPr>
            <w:tcW w:w="9828" w:type="dxa"/>
            <w:gridSpan w:val="5"/>
          </w:tcPr>
          <w:p w14:paraId="59D8BC33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697D5F6B" w14:textId="77777777" w:rsidTr="00571761">
        <w:trPr>
          <w:jc w:val="center"/>
        </w:trPr>
        <w:tc>
          <w:tcPr>
            <w:tcW w:w="4308" w:type="dxa"/>
            <w:gridSpan w:val="2"/>
          </w:tcPr>
          <w:p w14:paraId="4DCB0EB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02011ED6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0008B7B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236C282A" w14:textId="77777777" w:rsidTr="00571761">
        <w:trPr>
          <w:jc w:val="center"/>
        </w:trPr>
        <w:tc>
          <w:tcPr>
            <w:tcW w:w="4308" w:type="dxa"/>
            <w:gridSpan w:val="2"/>
          </w:tcPr>
          <w:p w14:paraId="09C27E96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57EE68F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705FB9EA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3260A039" w14:textId="77777777" w:rsidTr="00571761">
        <w:trPr>
          <w:jc w:val="center"/>
        </w:trPr>
        <w:tc>
          <w:tcPr>
            <w:tcW w:w="4308" w:type="dxa"/>
            <w:gridSpan w:val="2"/>
          </w:tcPr>
          <w:p w14:paraId="074DAB4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49B16CD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36A9FD2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550A868C" w14:textId="77777777" w:rsidTr="00571761">
        <w:trPr>
          <w:jc w:val="center"/>
        </w:trPr>
        <w:tc>
          <w:tcPr>
            <w:tcW w:w="2031" w:type="dxa"/>
          </w:tcPr>
          <w:p w14:paraId="3FEF7E4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61CB4B65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F183BFB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FC1E14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7BED2DFF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497DC035" w14:textId="77777777" w:rsidTr="00571761">
        <w:trPr>
          <w:jc w:val="center"/>
        </w:trPr>
        <w:tc>
          <w:tcPr>
            <w:tcW w:w="2031" w:type="dxa"/>
          </w:tcPr>
          <w:p w14:paraId="0FD88CE4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01A1CD1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3746938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9973CA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</w:tcPr>
          <w:p w14:paraId="29FF7D7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3B23ACCF" w14:textId="77777777" w:rsidTr="00571761">
        <w:trPr>
          <w:jc w:val="center"/>
        </w:trPr>
        <w:tc>
          <w:tcPr>
            <w:tcW w:w="2031" w:type="dxa"/>
          </w:tcPr>
          <w:p w14:paraId="78439A00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5477EFA7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831CB0A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4946EB4A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40BD599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46A6F86E" w14:textId="77777777" w:rsidTr="00571761">
        <w:trPr>
          <w:jc w:val="center"/>
        </w:trPr>
        <w:tc>
          <w:tcPr>
            <w:tcW w:w="2031" w:type="dxa"/>
          </w:tcPr>
          <w:p w14:paraId="62A953B2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14FCACFB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C84E07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50A31EE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1CE635B4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E957D17" w14:textId="77777777" w:rsidR="00253EBA" w:rsidRPr="00DC1A02" w:rsidRDefault="00253EBA" w:rsidP="00650493">
      <w:pPr>
        <w:widowControl w:val="0"/>
        <w:jc w:val="center"/>
        <w:rPr>
          <w:rFonts w:ascii="Times New Roman" w:hAnsi="Times New Roman"/>
          <w:b/>
        </w:rPr>
      </w:pPr>
    </w:p>
    <w:p w14:paraId="17EC88C4" w14:textId="77777777" w:rsidR="00253EBA" w:rsidRPr="00DC1A02" w:rsidRDefault="00253EBA" w:rsidP="00650493">
      <w:pPr>
        <w:widowControl w:val="0"/>
        <w:rPr>
          <w:rFonts w:ascii="Times New Roman" w:hAnsi="Times New Roman"/>
        </w:rPr>
      </w:pPr>
    </w:p>
    <w:p w14:paraId="3953083B" w14:textId="77777777" w:rsidR="00253EBA" w:rsidRDefault="00253EBA" w:rsidP="00616A86">
      <w:pPr>
        <w:jc w:val="right"/>
        <w:rPr>
          <w:rFonts w:ascii="Times New Roman" w:hAnsi="Times New Roman"/>
          <w:b/>
        </w:rPr>
        <w:sectPr w:rsidR="00253EBA" w:rsidSect="00E403B5">
          <w:footerReference w:type="default" r:id="rId12"/>
          <w:pgSz w:w="11907" w:h="16840" w:code="9"/>
          <w:pgMar w:top="1134" w:right="1134" w:bottom="1134" w:left="1134" w:header="720" w:footer="720" w:gutter="0"/>
          <w:cols w:space="720"/>
          <w:noEndnote/>
        </w:sectPr>
      </w:pPr>
      <w:r>
        <w:rPr>
          <w:rFonts w:ascii="Times New Roman" w:hAnsi="Times New Roman"/>
          <w:b/>
        </w:rPr>
        <w:br w:type="textWrapping" w:clear="all"/>
      </w:r>
    </w:p>
    <w:p w14:paraId="416FA32A" w14:textId="77777777" w:rsidR="00253EBA" w:rsidRPr="00DC1A02" w:rsidRDefault="00253EBA" w:rsidP="00616A86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1</w:t>
      </w:r>
      <w:r>
        <w:rPr>
          <w:rFonts w:ascii="Times New Roman" w:hAnsi="Times New Roman"/>
          <w:b/>
        </w:rPr>
        <w:t>б</w:t>
      </w:r>
    </w:p>
    <w:p w14:paraId="72D35307" w14:textId="77777777" w:rsidR="00253EBA" w:rsidRPr="00DC1A02" w:rsidRDefault="00253EBA" w:rsidP="00616A86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30252C67" w14:textId="77777777" w:rsidR="00253EBA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p w14:paraId="1D2544CF" w14:textId="77777777" w:rsidR="00253EBA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p w14:paraId="39CD876D" w14:textId="77777777" w:rsidR="00253EBA" w:rsidRPr="00DC1A02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p w14:paraId="1CD12C5A" w14:textId="77777777" w:rsidR="00253EBA" w:rsidRPr="00DC1A02" w:rsidRDefault="00253EBA" w:rsidP="00616A86">
      <w:pPr>
        <w:widowControl w:val="0"/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ФОРМА РЕЕСТРА</w:t>
      </w:r>
      <w:r>
        <w:rPr>
          <w:rFonts w:ascii="Times New Roman" w:hAnsi="Times New Roman"/>
          <w:b/>
        </w:rPr>
        <w:t>, СОДЕРЖАЩЕГО ИНФОРМАЦИЮ О ДОЛЖНИКАХ – ФИЗИЧЕСКИХ  ЛИЦАХ</w:t>
      </w:r>
    </w:p>
    <w:p w14:paraId="1F9F44AD" w14:textId="77777777" w:rsidR="00253EBA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0" w:type="auto"/>
        <w:tblInd w:w="1245" w:type="dxa"/>
        <w:tblLook w:val="00A0" w:firstRow="1" w:lastRow="0" w:firstColumn="1" w:lastColumn="0" w:noHBand="0" w:noVBand="0"/>
      </w:tblPr>
      <w:tblGrid>
        <w:gridCol w:w="1623"/>
        <w:gridCol w:w="1596"/>
        <w:gridCol w:w="1416"/>
        <w:gridCol w:w="1681"/>
        <w:gridCol w:w="2151"/>
        <w:gridCol w:w="1244"/>
        <w:gridCol w:w="2653"/>
      </w:tblGrid>
      <w:tr w:rsidR="00357A7C" w:rsidRPr="00A62087" w14:paraId="4FBD1BE8" w14:textId="77777777" w:rsidTr="00357A7C">
        <w:trPr>
          <w:trHeight w:val="10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A5B5E" w14:textId="77777777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№</w:t>
            </w:r>
            <w:proofErr w:type="gramStart"/>
            <w:r w:rsidRPr="00A62087">
              <w:rPr>
                <w:sz w:val="20"/>
              </w:rPr>
              <w:t>п</w:t>
            </w:r>
            <w:proofErr w:type="gramEnd"/>
            <w:r w:rsidRPr="00A62087">
              <w:rPr>
                <w:sz w:val="20"/>
              </w:rPr>
              <w:t>/п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F9AB" w14:textId="77777777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№ ЛС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9EAC3" w14:textId="77777777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ФИО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02C48" w14:textId="77777777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Адрес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16A6" w14:textId="35E7DFB5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Сум</w:t>
            </w:r>
            <w:r>
              <w:rPr>
                <w:sz w:val="20"/>
              </w:rPr>
              <w:t>ма задолженности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D464" w14:textId="0F0B16D1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Сумма пени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E45B" w14:textId="77777777" w:rsidR="00357A7C" w:rsidRPr="00A62087" w:rsidRDefault="00357A7C" w:rsidP="00357A7C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Итого задолженность с пени</w:t>
            </w:r>
          </w:p>
        </w:tc>
      </w:tr>
      <w:tr w:rsidR="00357A7C" w:rsidRPr="00A62087" w14:paraId="537B82B5" w14:textId="77777777" w:rsidTr="00357A7C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E47331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23E575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69E5B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395F5C7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3F1BE0F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150CEE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E9DEB3E" w14:textId="77777777" w:rsidR="00357A7C" w:rsidRPr="00A62087" w:rsidRDefault="00357A7C" w:rsidP="0010055D">
            <w:pPr>
              <w:jc w:val="center"/>
              <w:rPr>
                <w:sz w:val="20"/>
              </w:rPr>
            </w:pPr>
            <w:r w:rsidRPr="00A62087">
              <w:rPr>
                <w:sz w:val="20"/>
              </w:rPr>
              <w:t>8</w:t>
            </w:r>
          </w:p>
        </w:tc>
      </w:tr>
      <w:tr w:rsidR="00357A7C" w:rsidRPr="00A62087" w14:paraId="3B684337" w14:textId="77777777" w:rsidTr="00357A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23C6F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E550A2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31650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F580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D1EF6E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AF819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CA636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</w:tr>
      <w:tr w:rsidR="00357A7C" w:rsidRPr="00A62087" w14:paraId="565DF19E" w14:textId="77777777" w:rsidTr="00357A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659B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31AFDF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34B934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1ECC4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99FEC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27C2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6FD3E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</w:tr>
      <w:tr w:rsidR="00357A7C" w:rsidRPr="00A62087" w14:paraId="2155E868" w14:textId="77777777" w:rsidTr="00357A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E98D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DC48C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A38A8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C3A01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3924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4115C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6AFD37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</w:tr>
      <w:tr w:rsidR="00357A7C" w:rsidRPr="00A62087" w14:paraId="464A0750" w14:textId="77777777" w:rsidTr="00357A7C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1A9D5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D383A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2FFFB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32423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B640E7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498F5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CF44D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 </w:t>
            </w:r>
          </w:p>
        </w:tc>
      </w:tr>
      <w:tr w:rsidR="00357A7C" w:rsidRPr="00A62087" w14:paraId="64CEF797" w14:textId="77777777" w:rsidTr="00357A7C">
        <w:trPr>
          <w:trHeight w:val="565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1077144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Итого по ___________________</w:t>
            </w:r>
            <w:r w:rsidRPr="00A62087">
              <w:rPr>
                <w:i/>
                <w:iCs/>
                <w:sz w:val="20"/>
              </w:rPr>
              <w:t xml:space="preserve"> (наименование участка отделения)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A3C1D5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FD6AD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BA3EF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</w:tr>
      <w:tr w:rsidR="00357A7C" w:rsidRPr="00A62087" w14:paraId="2863E05E" w14:textId="77777777" w:rsidTr="00357A7C">
        <w:trPr>
          <w:trHeight w:val="41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FD4341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 xml:space="preserve">Всего по _____________________                   </w:t>
            </w:r>
            <w:r w:rsidRPr="00A62087">
              <w:rPr>
                <w:i/>
                <w:iCs/>
                <w:sz w:val="20"/>
              </w:rPr>
              <w:t>(наименование отделения)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DEFDEB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FECB9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E95291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</w:tr>
      <w:tr w:rsidR="00357A7C" w:rsidRPr="00A62087" w14:paraId="63F5FB6F" w14:textId="77777777" w:rsidTr="00357A7C">
        <w:trPr>
          <w:trHeight w:val="267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A335EA" w14:textId="77777777" w:rsidR="00357A7C" w:rsidRPr="00A62087" w:rsidRDefault="00357A7C" w:rsidP="0010055D">
            <w:pPr>
              <w:jc w:val="right"/>
              <w:rPr>
                <w:sz w:val="20"/>
              </w:rPr>
            </w:pPr>
            <w:r w:rsidRPr="00A62087">
              <w:rPr>
                <w:sz w:val="20"/>
              </w:rPr>
              <w:t>Всего по отделениям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273192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56CFB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2B9D5" w14:textId="77777777" w:rsidR="00357A7C" w:rsidRPr="00A62087" w:rsidRDefault="00357A7C" w:rsidP="0010055D">
            <w:pPr>
              <w:jc w:val="right"/>
            </w:pPr>
            <w:r w:rsidRPr="00A62087">
              <w:t>*</w:t>
            </w:r>
          </w:p>
        </w:tc>
      </w:tr>
    </w:tbl>
    <w:p w14:paraId="6EBBB62D" w14:textId="77777777" w:rsidR="00253EBA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2F088D24" w14:textId="77777777" w:rsidTr="00571761">
        <w:trPr>
          <w:jc w:val="center"/>
        </w:trPr>
        <w:tc>
          <w:tcPr>
            <w:tcW w:w="9828" w:type="dxa"/>
            <w:gridSpan w:val="5"/>
          </w:tcPr>
          <w:p w14:paraId="3248D462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172D6009" w14:textId="77777777" w:rsidTr="00571761">
        <w:trPr>
          <w:jc w:val="center"/>
        </w:trPr>
        <w:tc>
          <w:tcPr>
            <w:tcW w:w="9828" w:type="dxa"/>
            <w:gridSpan w:val="5"/>
          </w:tcPr>
          <w:p w14:paraId="761B7A3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5542F7DD" w14:textId="77777777" w:rsidTr="00571761">
        <w:trPr>
          <w:jc w:val="center"/>
        </w:trPr>
        <w:tc>
          <w:tcPr>
            <w:tcW w:w="4308" w:type="dxa"/>
            <w:gridSpan w:val="2"/>
          </w:tcPr>
          <w:p w14:paraId="42CA0612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5B57C158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50A140E2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35C1DA29" w14:textId="77777777" w:rsidTr="00571761">
        <w:trPr>
          <w:jc w:val="center"/>
        </w:trPr>
        <w:tc>
          <w:tcPr>
            <w:tcW w:w="4308" w:type="dxa"/>
            <w:gridSpan w:val="2"/>
          </w:tcPr>
          <w:p w14:paraId="052BCA5B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BFEBC34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76870B1A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61B54CC3" w14:textId="77777777" w:rsidTr="00571761">
        <w:trPr>
          <w:jc w:val="center"/>
        </w:trPr>
        <w:tc>
          <w:tcPr>
            <w:tcW w:w="4308" w:type="dxa"/>
            <w:gridSpan w:val="2"/>
          </w:tcPr>
          <w:p w14:paraId="68DB1828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383A9863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3AF4F059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4B5F042A" w14:textId="77777777" w:rsidTr="00571761">
        <w:trPr>
          <w:jc w:val="center"/>
        </w:trPr>
        <w:tc>
          <w:tcPr>
            <w:tcW w:w="2031" w:type="dxa"/>
          </w:tcPr>
          <w:p w14:paraId="034ECB28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00D469BE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FE957F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5DFB90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52CADBCC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5B364CF9" w14:textId="77777777" w:rsidTr="00571761">
        <w:trPr>
          <w:jc w:val="center"/>
        </w:trPr>
        <w:tc>
          <w:tcPr>
            <w:tcW w:w="2031" w:type="dxa"/>
          </w:tcPr>
          <w:p w14:paraId="172F9E0B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18CEDD39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53098349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EFE6E79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</w:tcPr>
          <w:p w14:paraId="71E0E175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42A8B5FB" w14:textId="77777777" w:rsidTr="00571761">
        <w:trPr>
          <w:jc w:val="center"/>
        </w:trPr>
        <w:tc>
          <w:tcPr>
            <w:tcW w:w="2031" w:type="dxa"/>
          </w:tcPr>
          <w:p w14:paraId="4D33D5E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58A10861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4CB63CE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79C0A542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6E90C37E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23A27577" w14:textId="77777777" w:rsidTr="00571761">
        <w:trPr>
          <w:jc w:val="center"/>
        </w:trPr>
        <w:tc>
          <w:tcPr>
            <w:tcW w:w="2031" w:type="dxa"/>
          </w:tcPr>
          <w:p w14:paraId="5D5A25B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6666AF68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C640A44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74EA923D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65F92F8F" w14:textId="77777777" w:rsidR="00253EBA" w:rsidRPr="00DC1A02" w:rsidRDefault="00253EBA" w:rsidP="0010055D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2A811B04" w14:textId="77777777" w:rsidR="00253EBA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p w14:paraId="35F6388D" w14:textId="77777777" w:rsidR="00253EBA" w:rsidRPr="00DC1A02" w:rsidRDefault="00253EBA" w:rsidP="00616A86">
      <w:pPr>
        <w:widowControl w:val="0"/>
        <w:jc w:val="center"/>
        <w:rPr>
          <w:rFonts w:ascii="Times New Roman" w:hAnsi="Times New Roman"/>
          <w:b/>
        </w:rPr>
      </w:pPr>
    </w:p>
    <w:p w14:paraId="10369261" w14:textId="77777777" w:rsidR="00357A7C" w:rsidRDefault="00357A7C" w:rsidP="00F065A6">
      <w:pPr>
        <w:jc w:val="right"/>
        <w:rPr>
          <w:rFonts w:ascii="Times New Roman" w:hAnsi="Times New Roman"/>
          <w:b/>
        </w:rPr>
      </w:pPr>
    </w:p>
    <w:p w14:paraId="189A4212" w14:textId="446B7AAE" w:rsidR="00E403B5" w:rsidRDefault="00E403B5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3DF44662" w14:textId="77777777" w:rsidR="00253EBA" w:rsidRPr="00DC1A02" w:rsidRDefault="00253EBA" w:rsidP="00F065A6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2</w:t>
      </w:r>
    </w:p>
    <w:p w14:paraId="5F3CED79" w14:textId="77777777" w:rsidR="00253EBA" w:rsidRPr="00DC1A02" w:rsidRDefault="00253EBA" w:rsidP="00F065A6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3F6F2CEC" w14:textId="77777777" w:rsidR="00253EBA" w:rsidRPr="00DC1A02" w:rsidRDefault="00253EBA" w:rsidP="00650493">
      <w:pPr>
        <w:jc w:val="center"/>
        <w:rPr>
          <w:rFonts w:ascii="Times New Roman" w:hAnsi="Times New Roman"/>
          <w:sz w:val="20"/>
          <w:szCs w:val="20"/>
        </w:rPr>
      </w:pPr>
    </w:p>
    <w:p w14:paraId="271B3E24" w14:textId="77777777" w:rsidR="00253EBA" w:rsidRPr="00DC1A02" w:rsidRDefault="00253EBA" w:rsidP="00F065A6">
      <w:pPr>
        <w:keepLines/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C1A02">
        <w:rPr>
          <w:rFonts w:ascii="Times New Roman" w:hAnsi="Times New Roman"/>
          <w:b/>
          <w:bCs/>
        </w:rPr>
        <w:t>ФОРМА</w:t>
      </w:r>
    </w:p>
    <w:p w14:paraId="5B2BADD7" w14:textId="77777777" w:rsidR="00253EBA" w:rsidRPr="00DC1A02" w:rsidRDefault="00253EBA" w:rsidP="00F065A6">
      <w:pPr>
        <w:keepLines/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DC1A02">
        <w:rPr>
          <w:rFonts w:ascii="Times New Roman" w:hAnsi="Times New Roman"/>
          <w:b/>
          <w:sz w:val="20"/>
          <w:szCs w:val="20"/>
        </w:rPr>
        <w:t>РАСЧЕТ СУММЫ АГЕНТСКОГО ВОЗНАГРАЖДЕНИЯ</w:t>
      </w:r>
    </w:p>
    <w:p w14:paraId="35B8E4E0" w14:textId="77777777" w:rsidR="00253EBA" w:rsidRDefault="00253EBA" w:rsidP="00A528DB">
      <w:pPr>
        <w:jc w:val="center"/>
        <w:rPr>
          <w:rFonts w:ascii="Times New Roman" w:hAnsi="Times New Roman"/>
          <w:b/>
          <w:sz w:val="20"/>
          <w:szCs w:val="20"/>
        </w:rPr>
      </w:pPr>
      <w:r w:rsidRPr="00DC1A02">
        <w:rPr>
          <w:rFonts w:ascii="Times New Roman" w:hAnsi="Times New Roman"/>
          <w:b/>
          <w:sz w:val="20"/>
          <w:szCs w:val="20"/>
        </w:rPr>
        <w:t>за период с «__»_____ по «__»_____20__г.</w:t>
      </w:r>
    </w:p>
    <w:p w14:paraId="70E5742B" w14:textId="77777777" w:rsidR="00357A7C" w:rsidRPr="00DC1A02" w:rsidRDefault="00357A7C" w:rsidP="00A528DB">
      <w:pPr>
        <w:jc w:val="center"/>
        <w:rPr>
          <w:rFonts w:ascii="Times New Roman" w:hAnsi="Times New Roman"/>
          <w:b/>
          <w:sz w:val="20"/>
          <w:szCs w:val="20"/>
        </w:rPr>
      </w:pPr>
    </w:p>
    <w:p w14:paraId="11314211" w14:textId="77777777" w:rsidR="00253EBA" w:rsidRPr="00DC1A02" w:rsidRDefault="00253EBA" w:rsidP="00A528DB">
      <w:pPr>
        <w:rPr>
          <w:rFonts w:ascii="Times New Roman" w:hAnsi="Times New Roman"/>
          <w:sz w:val="20"/>
          <w:szCs w:val="20"/>
        </w:rPr>
      </w:pPr>
      <w:r w:rsidRPr="00DC1A02">
        <w:rPr>
          <w:rFonts w:ascii="Times New Roman" w:hAnsi="Times New Roman"/>
          <w:sz w:val="20"/>
          <w:szCs w:val="20"/>
        </w:rPr>
        <w:t xml:space="preserve">1. Во исполнение Агентского договора  № _______  от  ______ 20__ г.   в период </w:t>
      </w:r>
      <w:proofErr w:type="gramStart"/>
      <w:r w:rsidRPr="00DC1A02">
        <w:rPr>
          <w:rFonts w:ascii="Times New Roman" w:hAnsi="Times New Roman"/>
          <w:sz w:val="20"/>
          <w:szCs w:val="20"/>
        </w:rPr>
        <w:t>с</w:t>
      </w:r>
      <w:proofErr w:type="gramEnd"/>
      <w:r w:rsidRPr="00DC1A02">
        <w:rPr>
          <w:rFonts w:ascii="Times New Roman" w:hAnsi="Times New Roman"/>
          <w:sz w:val="20"/>
          <w:szCs w:val="20"/>
        </w:rPr>
        <w:t xml:space="preserve">  _______ по _______</w:t>
      </w:r>
    </w:p>
    <w:tbl>
      <w:tblPr>
        <w:tblW w:w="14462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7"/>
        <w:gridCol w:w="2097"/>
        <w:gridCol w:w="1484"/>
        <w:gridCol w:w="1360"/>
        <w:gridCol w:w="1731"/>
        <w:gridCol w:w="1236"/>
        <w:gridCol w:w="1660"/>
        <w:gridCol w:w="1701"/>
        <w:gridCol w:w="2676"/>
      </w:tblGrid>
      <w:tr w:rsidR="00274B32" w:rsidRPr="00DC1A02" w14:paraId="541EA3A1" w14:textId="77777777" w:rsidTr="009947EF">
        <w:trPr>
          <w:trHeight w:val="914"/>
        </w:trPr>
        <w:tc>
          <w:tcPr>
            <w:tcW w:w="517" w:type="dxa"/>
            <w:vAlign w:val="center"/>
          </w:tcPr>
          <w:p w14:paraId="29C02DBD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097" w:type="dxa"/>
            <w:vAlign w:val="center"/>
          </w:tcPr>
          <w:p w14:paraId="4CA781E7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Наименование Должника</w:t>
            </w:r>
          </w:p>
        </w:tc>
        <w:tc>
          <w:tcPr>
            <w:tcW w:w="1484" w:type="dxa"/>
            <w:vAlign w:val="center"/>
          </w:tcPr>
          <w:p w14:paraId="512F5761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Основной договор</w:t>
            </w:r>
          </w:p>
        </w:tc>
        <w:tc>
          <w:tcPr>
            <w:tcW w:w="1360" w:type="dxa"/>
            <w:vAlign w:val="center"/>
          </w:tcPr>
          <w:p w14:paraId="203803A0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/>
                <w:sz w:val="20"/>
                <w:szCs w:val="20"/>
              </w:rPr>
              <w:t>умма переданного Основного долга</w:t>
            </w:r>
            <w:r w:rsidRPr="00DC1A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(</w:t>
            </w:r>
            <w:r w:rsidRPr="00DC1A02">
              <w:rPr>
                <w:rFonts w:ascii="Times New Roman" w:hAnsi="Times New Roman"/>
                <w:sz w:val="20"/>
                <w:szCs w:val="20"/>
              </w:rPr>
              <w:t>руб.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1731" w:type="dxa"/>
            <w:vAlign w:val="center"/>
          </w:tcPr>
          <w:p w14:paraId="1FEFCD5F" w14:textId="77777777" w:rsidR="00274B32" w:rsidRPr="00DC1A02" w:rsidRDefault="00274B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Сумма переданной Штрафной задолженности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236" w:type="dxa"/>
            <w:vAlign w:val="center"/>
          </w:tcPr>
          <w:p w14:paraId="4DA66A7C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Сумма возврата Основного долга (руб.)</w:t>
            </w:r>
          </w:p>
        </w:tc>
        <w:tc>
          <w:tcPr>
            <w:tcW w:w="1660" w:type="dxa"/>
            <w:vAlign w:val="center"/>
          </w:tcPr>
          <w:p w14:paraId="04500100" w14:textId="77777777" w:rsidR="00274B32" w:rsidRPr="00DC1A02" w:rsidRDefault="00274B3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Сумма возврата Штрафной задолженности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C1A02">
              <w:rPr>
                <w:rFonts w:ascii="Times New Roman" w:hAnsi="Times New Roman"/>
                <w:sz w:val="20"/>
                <w:szCs w:val="20"/>
              </w:rPr>
              <w:t>(руб.)</w:t>
            </w:r>
          </w:p>
        </w:tc>
        <w:tc>
          <w:tcPr>
            <w:tcW w:w="1701" w:type="dxa"/>
          </w:tcPr>
          <w:p w14:paraId="0C430A56" w14:textId="798D2322" w:rsidR="00274B32" w:rsidRPr="00DC1A02" w:rsidRDefault="009947EF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Размер агентс</w:t>
            </w:r>
            <w:r w:rsidR="00274B32">
              <w:rPr>
                <w:rFonts w:ascii="Times New Roman" w:hAnsi="Times New Roman"/>
                <w:sz w:val="20"/>
                <w:szCs w:val="20"/>
              </w:rPr>
              <w:t>кого вознаграждения</w:t>
            </w:r>
            <w:proofErr w:type="gramStart"/>
            <w:r w:rsidR="00274B32">
              <w:rPr>
                <w:rFonts w:ascii="Times New Roman" w:hAnsi="Times New Roman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2676" w:type="dxa"/>
            <w:vAlign w:val="center"/>
          </w:tcPr>
          <w:p w14:paraId="02F0349A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Агентское вознаграждение (руб.)</w:t>
            </w:r>
          </w:p>
        </w:tc>
      </w:tr>
      <w:tr w:rsidR="00274B32" w:rsidRPr="00DC1A02" w14:paraId="5807E69C" w14:textId="77777777" w:rsidTr="009947EF">
        <w:trPr>
          <w:trHeight w:val="20"/>
        </w:trPr>
        <w:tc>
          <w:tcPr>
            <w:tcW w:w="517" w:type="dxa"/>
            <w:vAlign w:val="center"/>
          </w:tcPr>
          <w:p w14:paraId="36782D5C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097" w:type="dxa"/>
            <w:vAlign w:val="bottom"/>
          </w:tcPr>
          <w:p w14:paraId="3B70F30C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7728D7EA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14:paraId="74F033ED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Align w:val="bottom"/>
          </w:tcPr>
          <w:p w14:paraId="3E04F81E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6" w:type="dxa"/>
            <w:vAlign w:val="bottom"/>
          </w:tcPr>
          <w:p w14:paraId="5FAF7BD3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noWrap/>
            <w:vAlign w:val="bottom"/>
          </w:tcPr>
          <w:p w14:paraId="6A2E4131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B87D217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vAlign w:val="bottom"/>
          </w:tcPr>
          <w:p w14:paraId="7493754C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4B32" w:rsidRPr="00DC1A02" w14:paraId="523DB8C5" w14:textId="77777777" w:rsidTr="009947EF">
        <w:trPr>
          <w:trHeight w:val="20"/>
        </w:trPr>
        <w:tc>
          <w:tcPr>
            <w:tcW w:w="517" w:type="dxa"/>
            <w:vAlign w:val="center"/>
          </w:tcPr>
          <w:p w14:paraId="4226CE35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097" w:type="dxa"/>
            <w:vAlign w:val="bottom"/>
          </w:tcPr>
          <w:p w14:paraId="65C1916E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84" w:type="dxa"/>
            <w:vAlign w:val="bottom"/>
          </w:tcPr>
          <w:p w14:paraId="4DF5226B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60" w:type="dxa"/>
            <w:vAlign w:val="bottom"/>
          </w:tcPr>
          <w:p w14:paraId="50364D91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Align w:val="bottom"/>
          </w:tcPr>
          <w:p w14:paraId="4E4AA6B1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6" w:type="dxa"/>
            <w:vAlign w:val="bottom"/>
          </w:tcPr>
          <w:p w14:paraId="20E9A72C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noWrap/>
            <w:vAlign w:val="bottom"/>
          </w:tcPr>
          <w:p w14:paraId="3EBF18C7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426634F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vAlign w:val="bottom"/>
          </w:tcPr>
          <w:p w14:paraId="0FBC9F73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4B32" w:rsidRPr="00DC1A02" w14:paraId="48305A08" w14:textId="77777777" w:rsidTr="009947EF">
        <w:trPr>
          <w:trHeight w:val="20"/>
        </w:trPr>
        <w:tc>
          <w:tcPr>
            <w:tcW w:w="517" w:type="dxa"/>
            <w:vAlign w:val="center"/>
          </w:tcPr>
          <w:p w14:paraId="24E64E09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7" w:type="dxa"/>
            <w:vAlign w:val="bottom"/>
          </w:tcPr>
          <w:p w14:paraId="324C7B66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Собрано в отчетном периоде:</w:t>
            </w:r>
          </w:p>
        </w:tc>
        <w:tc>
          <w:tcPr>
            <w:tcW w:w="1484" w:type="dxa"/>
            <w:vAlign w:val="bottom"/>
          </w:tcPr>
          <w:p w14:paraId="3B26C083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noWrap/>
            <w:vAlign w:val="bottom"/>
          </w:tcPr>
          <w:p w14:paraId="58B42DDE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31" w:type="dxa"/>
            <w:vAlign w:val="bottom"/>
          </w:tcPr>
          <w:p w14:paraId="1350740B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36" w:type="dxa"/>
            <w:vAlign w:val="bottom"/>
          </w:tcPr>
          <w:p w14:paraId="10808E09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660" w:type="dxa"/>
            <w:vAlign w:val="bottom"/>
          </w:tcPr>
          <w:p w14:paraId="2ED5A00D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14:paraId="5469CFB7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vAlign w:val="bottom"/>
          </w:tcPr>
          <w:p w14:paraId="7A5273C6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74B32" w:rsidRPr="00DC1A02" w14:paraId="26701F3D" w14:textId="77777777" w:rsidTr="009947EF">
        <w:trPr>
          <w:trHeight w:val="20"/>
        </w:trPr>
        <w:tc>
          <w:tcPr>
            <w:tcW w:w="517" w:type="dxa"/>
            <w:vAlign w:val="center"/>
          </w:tcPr>
          <w:p w14:paraId="01FABC5A" w14:textId="77777777" w:rsidR="00274B32" w:rsidRPr="00DC1A02" w:rsidRDefault="00274B32" w:rsidP="00F065A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97" w:type="dxa"/>
            <w:vAlign w:val="bottom"/>
          </w:tcPr>
          <w:p w14:paraId="0B187B33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484" w:type="dxa"/>
            <w:noWrap/>
            <w:vAlign w:val="bottom"/>
          </w:tcPr>
          <w:p w14:paraId="453B1757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360" w:type="dxa"/>
            <w:vAlign w:val="bottom"/>
          </w:tcPr>
          <w:p w14:paraId="06FB3DD7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31" w:type="dxa"/>
            <w:vAlign w:val="bottom"/>
          </w:tcPr>
          <w:p w14:paraId="6F80121B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6" w:type="dxa"/>
            <w:vAlign w:val="bottom"/>
          </w:tcPr>
          <w:p w14:paraId="1F438E12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60" w:type="dxa"/>
            <w:vAlign w:val="bottom"/>
          </w:tcPr>
          <w:p w14:paraId="7DAE108B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  <w:r w:rsidRPr="00DC1A0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</w:tcPr>
          <w:p w14:paraId="19BD93B1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vAlign w:val="bottom"/>
          </w:tcPr>
          <w:p w14:paraId="18D7B60F" w14:textId="77777777" w:rsidR="00274B32" w:rsidRPr="00DC1A02" w:rsidRDefault="00274B32" w:rsidP="00652AB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366B2D12" w14:textId="77777777" w:rsidR="00253EBA" w:rsidRPr="00DC1A02" w:rsidRDefault="00253EBA" w:rsidP="00650493">
      <w:pPr>
        <w:rPr>
          <w:rFonts w:ascii="Times New Roman" w:hAnsi="Times New Roman"/>
          <w:sz w:val="20"/>
          <w:szCs w:val="20"/>
        </w:rPr>
      </w:pPr>
      <w:r w:rsidRPr="00DC1A02">
        <w:rPr>
          <w:rFonts w:ascii="Times New Roman" w:hAnsi="Times New Roman"/>
          <w:sz w:val="20"/>
          <w:szCs w:val="20"/>
        </w:rPr>
        <w:t>1.1.Общая сумма возвращенного Основного долга Должников, переданных Принципалом Агенту, в отчетном периоде составляет _________ (число прописью)  рублей ___ копеек.</w:t>
      </w:r>
    </w:p>
    <w:p w14:paraId="48ACD113" w14:textId="77777777" w:rsidR="00253EBA" w:rsidRPr="00DC1A02" w:rsidRDefault="00253EBA" w:rsidP="00650493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1.2</w:t>
      </w:r>
      <w:r w:rsidRPr="00DC1A02">
        <w:rPr>
          <w:rFonts w:ascii="Times New Roman" w:hAnsi="Times New Roman"/>
          <w:sz w:val="20"/>
          <w:szCs w:val="20"/>
        </w:rPr>
        <w:t xml:space="preserve">. Общая сумма возвращенной Штрафной задолженности Должников, переданных Принципалом Агенту, в отчетном периоде составляет __________ (число прописью) рублей ___ копеек. </w:t>
      </w:r>
    </w:p>
    <w:p w14:paraId="28DD8EF6" w14:textId="77777777" w:rsidR="00253EBA" w:rsidRPr="00DC1A02" w:rsidRDefault="00253EBA" w:rsidP="00650493">
      <w:pPr>
        <w:rPr>
          <w:rFonts w:ascii="Times New Roman" w:hAnsi="Times New Roman"/>
          <w:sz w:val="20"/>
          <w:szCs w:val="20"/>
        </w:rPr>
      </w:pPr>
      <w:r w:rsidRPr="00DC1A02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>3</w:t>
      </w:r>
      <w:r w:rsidRPr="00DC1A02">
        <w:rPr>
          <w:rFonts w:ascii="Times New Roman" w:hAnsi="Times New Roman"/>
          <w:sz w:val="20"/>
          <w:szCs w:val="20"/>
        </w:rPr>
        <w:t>. Агентское вознаграждение составляет  ________ (число прописью)  рублей ___ копеек, в том числе НДС  _____  (число прописью)  рублей ___ копеек.</w:t>
      </w:r>
    </w:p>
    <w:p w14:paraId="56C22AAA" w14:textId="77777777" w:rsidR="00253EBA" w:rsidRPr="00DC1A02" w:rsidRDefault="00253EBA" w:rsidP="00650493">
      <w:pPr>
        <w:keepLines/>
        <w:widowControl w:val="0"/>
        <w:autoSpaceDE w:val="0"/>
        <w:autoSpaceDN w:val="0"/>
        <w:adjustRightInd w:val="0"/>
        <w:rPr>
          <w:rFonts w:ascii="Times New Roman" w:hAnsi="Times New Roman"/>
          <w:b/>
          <w:bCs/>
          <w:sz w:val="20"/>
          <w:szCs w:val="20"/>
        </w:rPr>
      </w:pPr>
    </w:p>
    <w:p w14:paraId="0A8A73A5" w14:textId="2DA68856" w:rsidR="00253EBA" w:rsidRPr="00DC1A02" w:rsidRDefault="00253EBA" w:rsidP="00650493">
      <w:pPr>
        <w:spacing w:before="120" w:after="120"/>
        <w:ind w:right="-907"/>
        <w:jc w:val="center"/>
        <w:rPr>
          <w:rFonts w:ascii="Times New Roman" w:hAnsi="Times New Roman"/>
          <w:u w:val="single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4F0BEF3A" w14:textId="77777777" w:rsidTr="00652AB7">
        <w:trPr>
          <w:jc w:val="center"/>
        </w:trPr>
        <w:tc>
          <w:tcPr>
            <w:tcW w:w="9828" w:type="dxa"/>
            <w:gridSpan w:val="5"/>
          </w:tcPr>
          <w:p w14:paraId="7C832AB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54704F67" w14:textId="77777777" w:rsidTr="00652AB7">
        <w:trPr>
          <w:jc w:val="center"/>
        </w:trPr>
        <w:tc>
          <w:tcPr>
            <w:tcW w:w="9828" w:type="dxa"/>
            <w:gridSpan w:val="5"/>
          </w:tcPr>
          <w:p w14:paraId="17E5581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5BE65EC0" w14:textId="77777777" w:rsidTr="00652AB7">
        <w:trPr>
          <w:jc w:val="center"/>
        </w:trPr>
        <w:tc>
          <w:tcPr>
            <w:tcW w:w="4308" w:type="dxa"/>
            <w:gridSpan w:val="2"/>
          </w:tcPr>
          <w:p w14:paraId="73A30A5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50D0A95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6FFD1A4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0C0F6096" w14:textId="77777777" w:rsidTr="00652AB7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2FCDCBE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51378A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5708EA3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616FB955" w14:textId="77777777" w:rsidTr="00652AB7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44F90AF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2126B9F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65B810F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6D5573C0" w14:textId="77777777" w:rsidTr="00652AB7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1625D76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44C58F5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A18DF4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573AD5D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0729E57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765ACE3D" w14:textId="77777777" w:rsidTr="00652AB7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02468550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66750B9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334A0B7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3AA7289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39CC86C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45EFEC90" w14:textId="77777777" w:rsidTr="00652AB7">
        <w:trPr>
          <w:jc w:val="center"/>
        </w:trPr>
        <w:tc>
          <w:tcPr>
            <w:tcW w:w="2031" w:type="dxa"/>
          </w:tcPr>
          <w:p w14:paraId="14A6ED7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62F129C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8DC839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1EB04E6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6CBDBC5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1DF21323" w14:textId="77777777" w:rsidTr="00652AB7">
        <w:trPr>
          <w:jc w:val="center"/>
        </w:trPr>
        <w:tc>
          <w:tcPr>
            <w:tcW w:w="2031" w:type="dxa"/>
          </w:tcPr>
          <w:p w14:paraId="205333B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32F4DB4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68D627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908A05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4AFB18C5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57BEF4" w14:textId="4EE713F1" w:rsidR="00E403B5" w:rsidRDefault="00E403B5" w:rsidP="00E403B5">
      <w:pPr>
        <w:rPr>
          <w:rFonts w:ascii="Times New Roman" w:hAnsi="Times New Roman"/>
        </w:rPr>
      </w:pPr>
    </w:p>
    <w:p w14:paraId="0E14A730" w14:textId="77777777" w:rsidR="00E403B5" w:rsidRDefault="00E403B5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051B21C4" w14:textId="54E5C71E" w:rsidR="00253EBA" w:rsidRPr="00DC1A02" w:rsidRDefault="00253EBA" w:rsidP="00A528DB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3</w:t>
      </w:r>
    </w:p>
    <w:p w14:paraId="7CEB1512" w14:textId="77777777" w:rsidR="00253EBA" w:rsidRPr="00DC1A02" w:rsidRDefault="00253EBA" w:rsidP="00A528DB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61944E92" w14:textId="77777777" w:rsidR="00253EBA" w:rsidRPr="00DC1A02" w:rsidRDefault="00253EBA" w:rsidP="00650493">
      <w:pPr>
        <w:spacing w:before="120" w:after="120"/>
        <w:ind w:right="-907"/>
        <w:jc w:val="center"/>
        <w:rPr>
          <w:rFonts w:ascii="Times New Roman" w:hAnsi="Times New Roman"/>
          <w:u w:val="single"/>
        </w:rPr>
      </w:pPr>
    </w:p>
    <w:p w14:paraId="11971AC6" w14:textId="77777777" w:rsidR="00253EBA" w:rsidRPr="00DC1A02" w:rsidRDefault="00253EBA" w:rsidP="00650493">
      <w:pPr>
        <w:spacing w:before="120" w:after="120"/>
        <w:ind w:right="-907"/>
        <w:jc w:val="center"/>
        <w:rPr>
          <w:rFonts w:ascii="Times New Roman" w:hAnsi="Times New Roman"/>
          <w:u w:val="single"/>
        </w:rPr>
      </w:pPr>
    </w:p>
    <w:p w14:paraId="6CEAC856" w14:textId="77777777" w:rsidR="00253EBA" w:rsidRPr="00DC1A02" w:rsidRDefault="00253EBA" w:rsidP="00A528DB">
      <w:pPr>
        <w:jc w:val="center"/>
        <w:rPr>
          <w:rFonts w:ascii="Times New Roman" w:hAnsi="Times New Roman"/>
          <w:b/>
          <w:bCs/>
        </w:rPr>
      </w:pPr>
      <w:r w:rsidRPr="00DC1A02">
        <w:rPr>
          <w:rFonts w:ascii="Times New Roman" w:hAnsi="Times New Roman"/>
          <w:b/>
          <w:bCs/>
        </w:rPr>
        <w:t>ФОРМА</w:t>
      </w:r>
    </w:p>
    <w:p w14:paraId="0614841B" w14:textId="77777777" w:rsidR="00253EBA" w:rsidRPr="00DC1A02" w:rsidRDefault="00253EBA" w:rsidP="00A528DB">
      <w:pPr>
        <w:jc w:val="center"/>
        <w:rPr>
          <w:rFonts w:ascii="Times New Roman" w:hAnsi="Times New Roman"/>
          <w:b/>
          <w:bCs/>
        </w:rPr>
      </w:pPr>
      <w:r w:rsidRPr="00DC1A02">
        <w:rPr>
          <w:rFonts w:ascii="Times New Roman" w:hAnsi="Times New Roman"/>
          <w:b/>
          <w:bCs/>
        </w:rPr>
        <w:t>ОТЧЕТ АГЕНТА</w:t>
      </w:r>
    </w:p>
    <w:p w14:paraId="5C1CB2D5" w14:textId="77777777" w:rsidR="00253EBA" w:rsidRPr="00DC1A02" w:rsidRDefault="00253EBA" w:rsidP="00650493">
      <w:pPr>
        <w:ind w:left="-72"/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за период с _________ по __________</w:t>
      </w:r>
    </w:p>
    <w:p w14:paraId="540589F7" w14:textId="77777777" w:rsidR="00253EBA" w:rsidRPr="00DC1A02" w:rsidRDefault="00253EBA" w:rsidP="00650493">
      <w:pPr>
        <w:keepLines/>
        <w:rPr>
          <w:rFonts w:ascii="Times New Roman" w:hAnsi="Times New Roman"/>
        </w:rPr>
      </w:pPr>
    </w:p>
    <w:tbl>
      <w:tblPr>
        <w:tblW w:w="13119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2"/>
        <w:gridCol w:w="3402"/>
        <w:gridCol w:w="2126"/>
        <w:gridCol w:w="6899"/>
      </w:tblGrid>
      <w:tr w:rsidR="00253EBA" w:rsidRPr="00DC1A02" w14:paraId="5D58FC42" w14:textId="77777777" w:rsidTr="00652AB7">
        <w:trPr>
          <w:trHeight w:val="480"/>
          <w:jc w:val="center"/>
        </w:trPr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38ABAD8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  <w:r w:rsidRPr="00DC1A02">
              <w:rPr>
                <w:rFonts w:ascii="Times New Roman" w:hAnsi="Times New Roman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C2EE2D0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>Наименование</w:t>
            </w:r>
          </w:p>
          <w:p w14:paraId="1DC0003C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>Должника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9D5B9E3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 xml:space="preserve">№ Основного </w:t>
            </w:r>
            <w:r w:rsidRPr="00DC1A02">
              <w:rPr>
                <w:rFonts w:ascii="Times New Roman" w:hAnsi="Times New Roman"/>
              </w:rPr>
              <w:t>договора</w:t>
            </w:r>
          </w:p>
        </w:tc>
        <w:tc>
          <w:tcPr>
            <w:tcW w:w="6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7492D3B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  <w:r w:rsidRPr="00DC1A02">
              <w:rPr>
                <w:rFonts w:ascii="Times New Roman" w:hAnsi="Times New Roman"/>
              </w:rPr>
              <w:t>Действия, совершенные в отчетном периоде</w:t>
            </w:r>
          </w:p>
        </w:tc>
      </w:tr>
      <w:tr w:rsidR="00253EBA" w:rsidRPr="00DC1A02" w14:paraId="0B37004F" w14:textId="77777777" w:rsidTr="00652AB7">
        <w:trPr>
          <w:trHeight w:val="255"/>
          <w:jc w:val="center"/>
        </w:trPr>
        <w:tc>
          <w:tcPr>
            <w:tcW w:w="6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D26949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  <w:r w:rsidRPr="00DC1A02">
              <w:rPr>
                <w:rFonts w:ascii="Times New Roman" w:hAnsi="Times New Roman"/>
              </w:rPr>
              <w:t> 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1DF248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E4890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  <w:r w:rsidRPr="00DC1A02">
              <w:rPr>
                <w:rFonts w:ascii="Times New Roman" w:hAnsi="Times New Roman"/>
              </w:rPr>
              <w:t> </w:t>
            </w:r>
          </w:p>
        </w:tc>
        <w:tc>
          <w:tcPr>
            <w:tcW w:w="6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6A89D8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</w:rPr>
            </w:pPr>
            <w:r w:rsidRPr="00DC1A02">
              <w:rPr>
                <w:rFonts w:ascii="Times New Roman" w:hAnsi="Times New Roman"/>
              </w:rPr>
              <w:t> </w:t>
            </w:r>
          </w:p>
        </w:tc>
      </w:tr>
    </w:tbl>
    <w:p w14:paraId="58138C32" w14:textId="77777777" w:rsidR="00253EBA" w:rsidRPr="00DC1A02" w:rsidRDefault="00253EBA" w:rsidP="00650493">
      <w:pPr>
        <w:rPr>
          <w:rFonts w:ascii="Times New Roman" w:hAnsi="Times New Roman"/>
        </w:rPr>
      </w:pPr>
      <w:r w:rsidRPr="00DC1A02">
        <w:rPr>
          <w:rFonts w:ascii="Times New Roman" w:hAnsi="Times New Roman"/>
          <w:bCs/>
        </w:rPr>
        <w:t>«__»  ___________ _______ г.</w:t>
      </w:r>
    </w:p>
    <w:p w14:paraId="00F64E88" w14:textId="77777777" w:rsidR="00253EBA" w:rsidRPr="00DC1A02" w:rsidRDefault="00253EBA" w:rsidP="00650493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042F6E42" w14:textId="77777777" w:rsidR="00253EBA" w:rsidRPr="00DC1A02" w:rsidRDefault="00253EBA" w:rsidP="00650493">
      <w:pPr>
        <w:rPr>
          <w:rFonts w:ascii="Times New Roman" w:hAnsi="Times New Roman"/>
          <w:b/>
          <w:bCs/>
        </w:rPr>
      </w:pPr>
      <w:r w:rsidRPr="00DC1A02">
        <w:rPr>
          <w:rFonts w:ascii="Times New Roman" w:hAnsi="Times New Roman"/>
          <w:bCs/>
        </w:rPr>
        <w:t xml:space="preserve">Агент   </w:t>
      </w:r>
      <w:r w:rsidRPr="00DC1A02">
        <w:rPr>
          <w:rFonts w:ascii="Times New Roman" w:hAnsi="Times New Roman"/>
          <w:b/>
          <w:bCs/>
        </w:rPr>
        <w:t>____________________ /</w:t>
      </w:r>
      <w:r w:rsidRPr="00DC1A02">
        <w:rPr>
          <w:rFonts w:ascii="Times New Roman" w:hAnsi="Times New Roman"/>
          <w:bCs/>
        </w:rPr>
        <w:t>ФИО, Должность</w:t>
      </w:r>
      <w:r w:rsidRPr="00DC1A02">
        <w:rPr>
          <w:rFonts w:ascii="Times New Roman" w:hAnsi="Times New Roman"/>
          <w:b/>
          <w:bCs/>
        </w:rPr>
        <w:t>/</w:t>
      </w:r>
    </w:p>
    <w:p w14:paraId="2AA58BF5" w14:textId="77777777" w:rsidR="00253EBA" w:rsidRPr="00DC1A02" w:rsidRDefault="00253EBA" w:rsidP="00650493">
      <w:pPr>
        <w:rPr>
          <w:rFonts w:ascii="Times New Roman" w:hAnsi="Times New Roman"/>
          <w:bCs/>
        </w:rPr>
      </w:pPr>
      <w:r w:rsidRPr="00DC1A02">
        <w:rPr>
          <w:rFonts w:ascii="Times New Roman" w:hAnsi="Times New Roman"/>
          <w:bCs/>
        </w:rPr>
        <w:t>М.П.</w:t>
      </w:r>
    </w:p>
    <w:p w14:paraId="2BF6FAE6" w14:textId="77777777" w:rsidR="00253EBA" w:rsidRPr="00DC1A02" w:rsidRDefault="00253EBA" w:rsidP="00650493">
      <w:pPr>
        <w:rPr>
          <w:rFonts w:ascii="Times New Roman" w:hAnsi="Times New Roman"/>
        </w:rPr>
      </w:pPr>
    </w:p>
    <w:p w14:paraId="3D040948" w14:textId="77777777" w:rsidR="00253EBA" w:rsidRPr="00DC1A02" w:rsidRDefault="00253EBA" w:rsidP="00650493">
      <w:pPr>
        <w:rPr>
          <w:rFonts w:ascii="Times New Roman" w:hAnsi="Times New Roman"/>
        </w:rPr>
      </w:pPr>
      <w:r w:rsidRPr="00DC1A02">
        <w:rPr>
          <w:rFonts w:ascii="Times New Roman" w:hAnsi="Times New Roman"/>
        </w:rPr>
        <w:t xml:space="preserve">Отчет принят  </w:t>
      </w:r>
      <w:r w:rsidRPr="00DC1A02">
        <w:rPr>
          <w:rFonts w:ascii="Times New Roman" w:hAnsi="Times New Roman"/>
          <w:bCs/>
        </w:rPr>
        <w:t>«_____»_____________20__г.</w:t>
      </w:r>
    </w:p>
    <w:p w14:paraId="5EE4E86F" w14:textId="77777777" w:rsidR="00253EBA" w:rsidRPr="00DC1A02" w:rsidRDefault="00253EBA" w:rsidP="00650493">
      <w:pPr>
        <w:tabs>
          <w:tab w:val="left" w:pos="1702"/>
        </w:tabs>
        <w:rPr>
          <w:rFonts w:ascii="Times New Roman" w:hAnsi="Times New Roman"/>
        </w:rPr>
      </w:pPr>
      <w:r w:rsidRPr="00DC1A02">
        <w:rPr>
          <w:rFonts w:ascii="Times New Roman" w:hAnsi="Times New Roman"/>
        </w:rPr>
        <w:t>От имени Принципала __________________________________</w:t>
      </w:r>
    </w:p>
    <w:p w14:paraId="0EB5C13F" w14:textId="77777777" w:rsidR="00253EBA" w:rsidRPr="00DC1A02" w:rsidRDefault="00253EBA" w:rsidP="00650493">
      <w:pPr>
        <w:rPr>
          <w:rFonts w:ascii="Times New Roman" w:hAnsi="Times New Roman"/>
        </w:rPr>
      </w:pPr>
    </w:p>
    <w:p w14:paraId="6DC335F9" w14:textId="77777777" w:rsidR="00253EBA" w:rsidRPr="00DC1A02" w:rsidRDefault="00253EBA" w:rsidP="00650493">
      <w:pPr>
        <w:rPr>
          <w:rFonts w:ascii="Times New Roman" w:hAnsi="Times New Roman"/>
        </w:rPr>
      </w:pPr>
      <w:r w:rsidRPr="00DC1A02">
        <w:rPr>
          <w:rFonts w:ascii="Times New Roman" w:hAnsi="Times New Roman"/>
        </w:rPr>
        <w:t xml:space="preserve">Отчет утвержден  </w:t>
      </w:r>
      <w:r w:rsidRPr="00DC1A02">
        <w:rPr>
          <w:rFonts w:ascii="Times New Roman" w:hAnsi="Times New Roman"/>
          <w:bCs/>
        </w:rPr>
        <w:t>«_____»_____________20__г.</w:t>
      </w:r>
    </w:p>
    <w:p w14:paraId="74FA721D" w14:textId="77777777" w:rsidR="00253EBA" w:rsidRPr="00DC1A02" w:rsidRDefault="00253EBA" w:rsidP="00650493">
      <w:pPr>
        <w:ind w:right="-908"/>
        <w:rPr>
          <w:rFonts w:ascii="Times New Roman" w:hAnsi="Times New Roman"/>
        </w:rPr>
      </w:pPr>
      <w:r w:rsidRPr="00DC1A02">
        <w:rPr>
          <w:rFonts w:ascii="Times New Roman" w:hAnsi="Times New Roman"/>
        </w:rPr>
        <w:t>От имени Принципала __________________________________</w:t>
      </w:r>
    </w:p>
    <w:p w14:paraId="46F8A8AA" w14:textId="082A6219" w:rsidR="00253EBA" w:rsidRPr="00DC1A02" w:rsidRDefault="00253EBA" w:rsidP="00650493">
      <w:pPr>
        <w:spacing w:before="120" w:after="120"/>
        <w:ind w:right="-907"/>
        <w:jc w:val="center"/>
        <w:rPr>
          <w:rFonts w:ascii="Times New Roman" w:hAnsi="Times New Roman"/>
          <w:u w:val="single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4B38EA30" w14:textId="77777777" w:rsidTr="00652AB7">
        <w:trPr>
          <w:jc w:val="center"/>
        </w:trPr>
        <w:tc>
          <w:tcPr>
            <w:tcW w:w="9828" w:type="dxa"/>
            <w:gridSpan w:val="5"/>
          </w:tcPr>
          <w:p w14:paraId="4C6B4B6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168CE1CB" w14:textId="77777777" w:rsidTr="00652AB7">
        <w:trPr>
          <w:jc w:val="center"/>
        </w:trPr>
        <w:tc>
          <w:tcPr>
            <w:tcW w:w="9828" w:type="dxa"/>
            <w:gridSpan w:val="5"/>
          </w:tcPr>
          <w:p w14:paraId="617D149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384900A4" w14:textId="77777777" w:rsidTr="00652AB7">
        <w:trPr>
          <w:jc w:val="center"/>
        </w:trPr>
        <w:tc>
          <w:tcPr>
            <w:tcW w:w="4308" w:type="dxa"/>
            <w:gridSpan w:val="2"/>
          </w:tcPr>
          <w:p w14:paraId="35BEEDE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78B9A9D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05B628D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1F22164E" w14:textId="77777777" w:rsidTr="00652AB7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63AA732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D11C99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4E6F4E7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0AE90F23" w14:textId="77777777" w:rsidTr="00652AB7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79BE777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1AF9F4DD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023373A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582A6DC7" w14:textId="77777777" w:rsidTr="00652AB7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29F6650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6C8F31B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C7375E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047E687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0079B53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0F111F6C" w14:textId="77777777" w:rsidTr="00652AB7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6EC240D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2D3F2DD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6BCF272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051E52B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77583C60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150086BC" w14:textId="77777777" w:rsidTr="00652AB7">
        <w:trPr>
          <w:jc w:val="center"/>
        </w:trPr>
        <w:tc>
          <w:tcPr>
            <w:tcW w:w="2031" w:type="dxa"/>
          </w:tcPr>
          <w:p w14:paraId="1EEF1F1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5689942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7706206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41159650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743449C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26AAFA8D" w14:textId="77777777" w:rsidTr="00652AB7">
        <w:trPr>
          <w:jc w:val="center"/>
        </w:trPr>
        <w:tc>
          <w:tcPr>
            <w:tcW w:w="2031" w:type="dxa"/>
          </w:tcPr>
          <w:p w14:paraId="503D899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63D3BDD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D26E175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7A4251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1F309AA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C95AC3D" w14:textId="77777777" w:rsidR="00E403B5" w:rsidRDefault="00E403B5" w:rsidP="00A528DB">
      <w:pPr>
        <w:jc w:val="right"/>
        <w:rPr>
          <w:rFonts w:ascii="Times New Roman" w:hAnsi="Times New Roman"/>
          <w:b/>
        </w:rPr>
      </w:pPr>
    </w:p>
    <w:p w14:paraId="2C15B9F9" w14:textId="77777777" w:rsidR="00E403B5" w:rsidRDefault="00E403B5">
      <w:pPr>
        <w:jc w:val="lef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1B4F14F5" w14:textId="24FD7F9F" w:rsidR="00253EBA" w:rsidRPr="00DC1A02" w:rsidRDefault="00253EBA" w:rsidP="00A528DB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4</w:t>
      </w:r>
    </w:p>
    <w:p w14:paraId="43E3B945" w14:textId="77777777" w:rsidR="00253EBA" w:rsidRPr="00DC1A02" w:rsidRDefault="00253EBA" w:rsidP="00A528DB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124763BC" w14:textId="77777777" w:rsidR="00253EBA" w:rsidRPr="00DC1A02" w:rsidRDefault="00253EBA" w:rsidP="00650493">
      <w:pPr>
        <w:spacing w:before="120" w:after="120"/>
        <w:ind w:right="-907"/>
        <w:jc w:val="center"/>
        <w:rPr>
          <w:rFonts w:ascii="Times New Roman" w:hAnsi="Times New Roman"/>
          <w:u w:val="single"/>
        </w:rPr>
      </w:pPr>
    </w:p>
    <w:p w14:paraId="783DD933" w14:textId="77777777" w:rsidR="00253EBA" w:rsidRPr="00DC1A02" w:rsidRDefault="00253EBA" w:rsidP="00A528DB">
      <w:pPr>
        <w:jc w:val="center"/>
        <w:rPr>
          <w:rFonts w:ascii="Times New Roman" w:hAnsi="Times New Roman"/>
          <w:b/>
          <w:bCs/>
          <w:color w:val="000000"/>
        </w:rPr>
      </w:pPr>
      <w:r w:rsidRPr="00DC1A02">
        <w:rPr>
          <w:rFonts w:ascii="Times New Roman" w:hAnsi="Times New Roman"/>
          <w:b/>
          <w:bCs/>
          <w:color w:val="000000"/>
        </w:rPr>
        <w:t>ФОРМА</w:t>
      </w:r>
    </w:p>
    <w:p w14:paraId="77C26340" w14:textId="77777777" w:rsidR="00253EBA" w:rsidRPr="00DC1A02" w:rsidRDefault="00253EBA" w:rsidP="00A528DB">
      <w:pPr>
        <w:jc w:val="center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>Уведомление о платежах</w:t>
      </w:r>
    </w:p>
    <w:p w14:paraId="7766737A" w14:textId="77777777" w:rsidR="00253EBA" w:rsidRPr="00DC1A02" w:rsidRDefault="00253EBA" w:rsidP="00650493">
      <w:pPr>
        <w:ind w:left="-72"/>
        <w:jc w:val="center"/>
        <w:rPr>
          <w:rFonts w:ascii="Times New Roman" w:hAnsi="Times New Roman"/>
          <w:b/>
          <w:bCs/>
          <w:color w:val="000000"/>
        </w:rPr>
      </w:pPr>
      <w:r w:rsidRPr="00DC1A02">
        <w:rPr>
          <w:rFonts w:ascii="Times New Roman" w:hAnsi="Times New Roman"/>
          <w:b/>
          <w:bCs/>
          <w:color w:val="000000"/>
        </w:rPr>
        <w:t>за период с _________ по __________</w:t>
      </w:r>
    </w:p>
    <w:p w14:paraId="3068F872" w14:textId="77777777" w:rsidR="00253EBA" w:rsidRPr="00DC1A02" w:rsidRDefault="00253EBA" w:rsidP="00650493">
      <w:pPr>
        <w:ind w:left="-72"/>
        <w:jc w:val="center"/>
        <w:rPr>
          <w:rFonts w:ascii="Times New Roman" w:hAnsi="Times New Roman"/>
          <w:b/>
          <w:bCs/>
          <w:color w:val="000000"/>
        </w:rPr>
      </w:pPr>
    </w:p>
    <w:tbl>
      <w:tblPr>
        <w:tblpPr w:leftFromText="180" w:rightFromText="180" w:vertAnchor="text" w:horzAnchor="margin" w:tblpY="324"/>
        <w:tblW w:w="4961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"/>
        <w:gridCol w:w="1280"/>
        <w:gridCol w:w="1442"/>
        <w:gridCol w:w="2322"/>
        <w:gridCol w:w="2743"/>
        <w:gridCol w:w="2563"/>
        <w:gridCol w:w="3692"/>
      </w:tblGrid>
      <w:tr w:rsidR="00C90F14" w:rsidRPr="00DC1A02" w14:paraId="54B4F41D" w14:textId="77777777" w:rsidTr="00C90F14">
        <w:trPr>
          <w:trHeight w:val="832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100142" w14:textId="77777777" w:rsidR="00C90F14" w:rsidRPr="00C90F14" w:rsidRDefault="00C90F14" w:rsidP="00C90F14">
            <w:pPr>
              <w:rPr>
                <w:rFonts w:ascii="Times New Roman" w:hAnsi="Times New Roman"/>
                <w:color w:val="000000"/>
              </w:rPr>
            </w:pPr>
            <w:r w:rsidRPr="00C90F14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F0D24A1" w14:textId="77777777" w:rsidR="00C90F14" w:rsidRPr="00C90F14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0F14">
              <w:rPr>
                <w:rFonts w:ascii="Times New Roman" w:hAnsi="Times New Roman"/>
                <w:color w:val="000000"/>
              </w:rPr>
              <w:t xml:space="preserve">Номер Основного договора 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64324A7" w14:textId="77777777" w:rsidR="00C90F14" w:rsidRPr="00C90F14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0F14">
              <w:rPr>
                <w:rFonts w:ascii="Times New Roman" w:hAnsi="Times New Roman"/>
                <w:color w:val="000000"/>
              </w:rPr>
              <w:t>Наименование Должника</w:t>
            </w:r>
          </w:p>
        </w:tc>
        <w:tc>
          <w:tcPr>
            <w:tcW w:w="390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8E217B9" w14:textId="77777777" w:rsidR="00C90F14" w:rsidRPr="00C90F14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C90F14">
              <w:rPr>
                <w:rFonts w:ascii="Times New Roman" w:hAnsi="Times New Roman"/>
                <w:color w:val="000000"/>
              </w:rPr>
              <w:t xml:space="preserve">Поступление денежных средств </w:t>
            </w:r>
          </w:p>
        </w:tc>
      </w:tr>
      <w:tr w:rsidR="00C90F14" w:rsidRPr="00DC1A02" w14:paraId="483F4F98" w14:textId="77777777" w:rsidTr="00C90F14">
        <w:trPr>
          <w:trHeight w:val="289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D05E98E" w14:textId="77777777" w:rsidR="00C90F14" w:rsidRPr="00DC1A02" w:rsidRDefault="00C90F14" w:rsidP="00C90F1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6DDD171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6B8A243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4359F63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 xml:space="preserve">Сумма платежа и дата (поступило </w:t>
            </w:r>
            <w:r>
              <w:rPr>
                <w:rFonts w:ascii="Times New Roman" w:hAnsi="Times New Roman"/>
                <w:color w:val="000000"/>
              </w:rPr>
              <w:t>всего</w:t>
            </w:r>
            <w:r w:rsidRPr="00DC1A0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9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305189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 xml:space="preserve">Сумма платежа и дата (поступило </w:t>
            </w:r>
            <w:r>
              <w:rPr>
                <w:rFonts w:ascii="Times New Roman" w:hAnsi="Times New Roman"/>
                <w:color w:val="000000"/>
              </w:rPr>
              <w:t>за Отчетный период</w:t>
            </w:r>
            <w:r w:rsidRPr="00DC1A02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B4D3EE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>Сумма платежа и дата (поступило в погашение Основного долга)</w:t>
            </w:r>
          </w:p>
        </w:tc>
        <w:tc>
          <w:tcPr>
            <w:tcW w:w="1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4331F29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>Сумма платежа и дата (поступило в погашение Штрафной задолженности)</w:t>
            </w:r>
          </w:p>
        </w:tc>
      </w:tr>
      <w:tr w:rsidR="00C90F14" w:rsidRPr="00DC1A02" w14:paraId="76CD8BFF" w14:textId="77777777" w:rsidTr="00C90F14">
        <w:trPr>
          <w:trHeight w:val="83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FDD630B" w14:textId="77777777" w:rsidR="00C90F14" w:rsidRPr="00DC1A02" w:rsidRDefault="00C90F14" w:rsidP="00C90F1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B2D7B42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ADE59CA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0F274073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E039BE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814102F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4BD8CC1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90F14" w:rsidRPr="00DC1A02" w14:paraId="1BE58C79" w14:textId="77777777" w:rsidTr="00C90F14">
        <w:trPr>
          <w:trHeight w:val="74"/>
        </w:trPr>
        <w:tc>
          <w:tcPr>
            <w:tcW w:w="1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80A534" w14:textId="77777777" w:rsidR="00C90F14" w:rsidRPr="00DC1A02" w:rsidRDefault="00C90F14" w:rsidP="00C90F14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4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04EA790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47F19D3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B0E9DAD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C3D097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525E30F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8484BF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90F14" w:rsidRPr="00DC1A02" w14:paraId="41E8D352" w14:textId="77777777" w:rsidTr="00C90F14">
        <w:trPr>
          <w:trHeight w:val="573"/>
        </w:trPr>
        <w:tc>
          <w:tcPr>
            <w:tcW w:w="11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04AC5D0" w14:textId="77777777" w:rsidR="00C90F14" w:rsidRPr="00DC1A02" w:rsidRDefault="00C90F14" w:rsidP="00C90F14">
            <w:pPr>
              <w:jc w:val="right"/>
              <w:rPr>
                <w:rFonts w:ascii="Times New Roman" w:hAnsi="Times New Roman"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</w:rPr>
              <w:t>Итого общая сумма:</w:t>
            </w:r>
          </w:p>
        </w:tc>
        <w:tc>
          <w:tcPr>
            <w:tcW w:w="8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F939DD1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4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D1A5249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83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D3A1EC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2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F7A7B0" w14:textId="77777777" w:rsidR="00C90F14" w:rsidRPr="00DC1A02" w:rsidRDefault="00C90F14" w:rsidP="00C90F14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1BFFB61A" w14:textId="77777777" w:rsidR="00253EBA" w:rsidRPr="00DC1A02" w:rsidRDefault="00253EBA" w:rsidP="00650493">
      <w:pPr>
        <w:ind w:left="-72"/>
        <w:jc w:val="center"/>
        <w:rPr>
          <w:rFonts w:ascii="Times New Roman" w:hAnsi="Times New Roman"/>
          <w:b/>
          <w:bCs/>
          <w:color w:val="000000"/>
        </w:rPr>
      </w:pPr>
    </w:p>
    <w:p w14:paraId="3BF9B799" w14:textId="77777777" w:rsidR="00253EBA" w:rsidRPr="00DC1A02" w:rsidRDefault="00253EBA" w:rsidP="00650493">
      <w:pPr>
        <w:keepLines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14:paraId="76052C3D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p w14:paraId="3F7F2130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43E4C31E" w14:textId="77777777" w:rsidTr="00652AB7">
        <w:trPr>
          <w:jc w:val="center"/>
        </w:trPr>
        <w:tc>
          <w:tcPr>
            <w:tcW w:w="9828" w:type="dxa"/>
            <w:gridSpan w:val="5"/>
          </w:tcPr>
          <w:p w14:paraId="4243F39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3478E78E" w14:textId="77777777" w:rsidTr="00652AB7">
        <w:trPr>
          <w:jc w:val="center"/>
        </w:trPr>
        <w:tc>
          <w:tcPr>
            <w:tcW w:w="9828" w:type="dxa"/>
            <w:gridSpan w:val="5"/>
          </w:tcPr>
          <w:p w14:paraId="3A1E38E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468ED590" w14:textId="77777777" w:rsidTr="00652AB7">
        <w:trPr>
          <w:jc w:val="center"/>
        </w:trPr>
        <w:tc>
          <w:tcPr>
            <w:tcW w:w="4308" w:type="dxa"/>
            <w:gridSpan w:val="2"/>
          </w:tcPr>
          <w:p w14:paraId="1D5807E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55350B0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6EF4F60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01D80DB5" w14:textId="77777777" w:rsidTr="00652AB7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70A3D48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81DD38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0B48C5C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2774D52E" w14:textId="77777777" w:rsidTr="00652AB7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589284E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0800D1C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227CC3E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1060EE4A" w14:textId="77777777" w:rsidTr="00652AB7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4823122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047BAD0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7AA612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7E5DED0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745C34C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424FBB24" w14:textId="77777777" w:rsidTr="00652AB7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71A2517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7B1B3D9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5F17505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1C718B7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4AFF619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50111FBC" w14:textId="77777777" w:rsidTr="00652AB7">
        <w:trPr>
          <w:jc w:val="center"/>
        </w:trPr>
        <w:tc>
          <w:tcPr>
            <w:tcW w:w="2031" w:type="dxa"/>
          </w:tcPr>
          <w:p w14:paraId="07CB336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197F389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0AB4B6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067897F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5B6BC27D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0BF6A77B" w14:textId="77777777" w:rsidTr="00652AB7">
        <w:trPr>
          <w:jc w:val="center"/>
        </w:trPr>
        <w:tc>
          <w:tcPr>
            <w:tcW w:w="2031" w:type="dxa"/>
          </w:tcPr>
          <w:p w14:paraId="3BFB3F7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30BEC61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21C1747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159D972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59BB92A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083C8BE" w14:textId="1FB8FEC8" w:rsidR="00E403B5" w:rsidRDefault="00E403B5" w:rsidP="00650493">
      <w:pPr>
        <w:ind w:right="-908" w:firstLine="180"/>
        <w:rPr>
          <w:rFonts w:ascii="Times New Roman" w:hAnsi="Times New Roman"/>
        </w:rPr>
      </w:pPr>
    </w:p>
    <w:p w14:paraId="171308B0" w14:textId="50410D18" w:rsidR="00E403B5" w:rsidRDefault="00E403B5" w:rsidP="00E403B5">
      <w:pPr>
        <w:rPr>
          <w:rFonts w:ascii="Times New Roman" w:hAnsi="Times New Roman"/>
        </w:rPr>
      </w:pPr>
    </w:p>
    <w:p w14:paraId="6C783C0E" w14:textId="6E8B0A3E" w:rsidR="00E403B5" w:rsidRDefault="00E403B5" w:rsidP="00E403B5">
      <w:pPr>
        <w:rPr>
          <w:rFonts w:ascii="Times New Roman" w:hAnsi="Times New Roman"/>
        </w:rPr>
      </w:pPr>
      <w:bookmarkStart w:id="0" w:name="_GoBack"/>
      <w:bookmarkEnd w:id="0"/>
    </w:p>
    <w:p w14:paraId="6714F185" w14:textId="77777777" w:rsidR="00710C87" w:rsidRPr="00E403B5" w:rsidRDefault="00710C87" w:rsidP="00E403B5">
      <w:pPr>
        <w:rPr>
          <w:rFonts w:ascii="Times New Roman" w:hAnsi="Times New Roman"/>
        </w:rPr>
        <w:sectPr w:rsidR="00710C87" w:rsidRPr="00E403B5" w:rsidSect="00E403B5">
          <w:footerReference w:type="default" r:id="rId13"/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14:paraId="2AB8D733" w14:textId="77777777" w:rsidR="00253EBA" w:rsidRPr="00DC1A02" w:rsidRDefault="00253EBA" w:rsidP="00A528DB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5</w:t>
      </w:r>
    </w:p>
    <w:p w14:paraId="10247F85" w14:textId="77777777" w:rsidR="00253EBA" w:rsidRPr="00DC1A02" w:rsidRDefault="00253EBA" w:rsidP="00A528DB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633CC970" w14:textId="77777777" w:rsidR="00253EBA" w:rsidRPr="00DC1A02" w:rsidRDefault="00253EBA" w:rsidP="00650493">
      <w:pPr>
        <w:ind w:right="-908" w:firstLine="180"/>
        <w:rPr>
          <w:rFonts w:ascii="Times New Roman" w:hAnsi="Times New Roman"/>
        </w:rPr>
      </w:pPr>
    </w:p>
    <w:p w14:paraId="2E08A967" w14:textId="77777777" w:rsidR="00253EBA" w:rsidRPr="00DC1A02" w:rsidRDefault="00253EBA" w:rsidP="00650493">
      <w:pPr>
        <w:ind w:right="-908" w:firstLine="180"/>
        <w:rPr>
          <w:rFonts w:ascii="Times New Roman" w:hAnsi="Times New Roman"/>
        </w:rPr>
      </w:pPr>
    </w:p>
    <w:p w14:paraId="1D57947C" w14:textId="77777777" w:rsidR="00253EBA" w:rsidRPr="00DC1A02" w:rsidRDefault="00253EBA" w:rsidP="005508B1">
      <w:pPr>
        <w:jc w:val="center"/>
        <w:rPr>
          <w:rFonts w:ascii="Times New Roman" w:hAnsi="Times New Roman"/>
          <w:b/>
          <w:bCs/>
        </w:rPr>
      </w:pPr>
      <w:r w:rsidRPr="00DC1A02">
        <w:rPr>
          <w:rFonts w:ascii="Times New Roman" w:hAnsi="Times New Roman"/>
          <w:b/>
          <w:bCs/>
        </w:rPr>
        <w:t>ФОРМА</w:t>
      </w:r>
    </w:p>
    <w:p w14:paraId="43E81823" w14:textId="77777777" w:rsidR="00253EBA" w:rsidRPr="00DC1A02" w:rsidRDefault="00253EBA" w:rsidP="005508B1">
      <w:pPr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Акт приема-передачи документов</w:t>
      </w:r>
    </w:p>
    <w:p w14:paraId="39F2CE4F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3158"/>
        <w:gridCol w:w="2961"/>
        <w:gridCol w:w="2340"/>
      </w:tblGrid>
      <w:tr w:rsidR="00253EBA" w:rsidRPr="00DC1A02" w14:paraId="26D77946" w14:textId="77777777" w:rsidTr="00652AB7">
        <w:trPr>
          <w:trHeight w:val="574"/>
        </w:trPr>
        <w:tc>
          <w:tcPr>
            <w:tcW w:w="1009" w:type="dxa"/>
          </w:tcPr>
          <w:p w14:paraId="32E16D24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3158" w:type="dxa"/>
          </w:tcPr>
          <w:p w14:paraId="0D24B9A6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Вид документа</w:t>
            </w:r>
          </w:p>
        </w:tc>
        <w:tc>
          <w:tcPr>
            <w:tcW w:w="2961" w:type="dxa"/>
          </w:tcPr>
          <w:p w14:paraId="54F2D84A" w14:textId="77777777" w:rsidR="00253EBA" w:rsidRPr="00DC1A02" w:rsidRDefault="00253EBA" w:rsidP="001924E8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Оригинал/Копия</w:t>
            </w:r>
          </w:p>
        </w:tc>
        <w:tc>
          <w:tcPr>
            <w:tcW w:w="2340" w:type="dxa"/>
          </w:tcPr>
          <w:p w14:paraId="03607790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Количество страниц</w:t>
            </w:r>
          </w:p>
        </w:tc>
      </w:tr>
      <w:tr w:rsidR="00253EBA" w:rsidRPr="00DC1A02" w14:paraId="5B7D30E5" w14:textId="77777777" w:rsidTr="00652AB7">
        <w:trPr>
          <w:trHeight w:val="265"/>
        </w:trPr>
        <w:tc>
          <w:tcPr>
            <w:tcW w:w="1009" w:type="dxa"/>
          </w:tcPr>
          <w:p w14:paraId="3354417B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158" w:type="dxa"/>
          </w:tcPr>
          <w:p w14:paraId="4260D75D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1832CFCC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705A83BF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5AD23135" w14:textId="77777777" w:rsidTr="00652AB7">
        <w:trPr>
          <w:trHeight w:val="265"/>
        </w:trPr>
        <w:tc>
          <w:tcPr>
            <w:tcW w:w="1009" w:type="dxa"/>
          </w:tcPr>
          <w:p w14:paraId="6CC99A6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158" w:type="dxa"/>
          </w:tcPr>
          <w:p w14:paraId="0D36549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7858DF2D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0476C0E1" w14:textId="77777777" w:rsidR="00253EBA" w:rsidRPr="00DC1A02" w:rsidRDefault="00253EBA" w:rsidP="00652AB7">
            <w:pPr>
              <w:ind w:left="14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40014370" w14:textId="77777777" w:rsidTr="00652AB7">
        <w:trPr>
          <w:trHeight w:val="287"/>
        </w:trPr>
        <w:tc>
          <w:tcPr>
            <w:tcW w:w="1009" w:type="dxa"/>
          </w:tcPr>
          <w:p w14:paraId="4CB6A44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158" w:type="dxa"/>
          </w:tcPr>
          <w:p w14:paraId="15CA2D50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08391BE6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11F0051F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559009E3" w14:textId="77777777" w:rsidTr="00652AB7">
        <w:trPr>
          <w:trHeight w:val="265"/>
        </w:trPr>
        <w:tc>
          <w:tcPr>
            <w:tcW w:w="1009" w:type="dxa"/>
          </w:tcPr>
          <w:p w14:paraId="0B84FCFA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158" w:type="dxa"/>
          </w:tcPr>
          <w:p w14:paraId="07E9BBC5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2CD529D8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08B2FC91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20C01177" w14:textId="77777777" w:rsidTr="00652AB7">
        <w:trPr>
          <w:trHeight w:val="265"/>
        </w:trPr>
        <w:tc>
          <w:tcPr>
            <w:tcW w:w="1009" w:type="dxa"/>
          </w:tcPr>
          <w:p w14:paraId="11D820AF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5.</w:t>
            </w:r>
          </w:p>
        </w:tc>
        <w:tc>
          <w:tcPr>
            <w:tcW w:w="3158" w:type="dxa"/>
          </w:tcPr>
          <w:p w14:paraId="2B6A9D89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342A60F2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58D5E507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2F6AED20" w14:textId="77777777" w:rsidTr="00652AB7">
        <w:trPr>
          <w:trHeight w:val="265"/>
        </w:trPr>
        <w:tc>
          <w:tcPr>
            <w:tcW w:w="1009" w:type="dxa"/>
          </w:tcPr>
          <w:p w14:paraId="036AC67F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3158" w:type="dxa"/>
          </w:tcPr>
          <w:p w14:paraId="324D9575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656B807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682D5D8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78F6708B" w14:textId="77777777" w:rsidTr="00652AB7">
        <w:trPr>
          <w:trHeight w:val="287"/>
        </w:trPr>
        <w:tc>
          <w:tcPr>
            <w:tcW w:w="1009" w:type="dxa"/>
          </w:tcPr>
          <w:p w14:paraId="3417A49D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3158" w:type="dxa"/>
          </w:tcPr>
          <w:p w14:paraId="0A12F986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14FB3F08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05ADD5F9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6E3FBCF7" w14:textId="77777777" w:rsidTr="00652AB7">
        <w:trPr>
          <w:trHeight w:val="265"/>
        </w:trPr>
        <w:tc>
          <w:tcPr>
            <w:tcW w:w="1009" w:type="dxa"/>
          </w:tcPr>
          <w:p w14:paraId="21488274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3158" w:type="dxa"/>
          </w:tcPr>
          <w:p w14:paraId="75C15CA7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160C5B92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7321AEE7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076B568F" w14:textId="77777777" w:rsidTr="00652AB7">
        <w:trPr>
          <w:trHeight w:val="287"/>
        </w:trPr>
        <w:tc>
          <w:tcPr>
            <w:tcW w:w="1009" w:type="dxa"/>
          </w:tcPr>
          <w:p w14:paraId="1E41430C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3158" w:type="dxa"/>
          </w:tcPr>
          <w:p w14:paraId="48B5EBD1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961" w:type="dxa"/>
          </w:tcPr>
          <w:p w14:paraId="06247D35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14:paraId="40E40A49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3BE45CBA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</w:p>
    <w:p w14:paraId="42C62EED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761"/>
        <w:gridCol w:w="4810"/>
      </w:tblGrid>
      <w:tr w:rsidR="00253EBA" w:rsidRPr="00DC1A02" w14:paraId="0D3C75C3" w14:textId="77777777" w:rsidTr="00652AB7">
        <w:tc>
          <w:tcPr>
            <w:tcW w:w="2487" w:type="pct"/>
          </w:tcPr>
          <w:p w14:paraId="48030E64" w14:textId="77777777" w:rsidR="00253EBA" w:rsidRPr="00DC1A02" w:rsidRDefault="00253EBA" w:rsidP="00652AB7">
            <w:pPr>
              <w:keepLines/>
              <w:rPr>
                <w:rFonts w:ascii="Times New Roman" w:hAnsi="Times New Roman"/>
                <w:b/>
                <w:color w:val="000000"/>
                <w:spacing w:val="-4"/>
              </w:rPr>
            </w:pPr>
            <w:r w:rsidRPr="00DC1A02">
              <w:rPr>
                <w:rFonts w:ascii="Times New Roman" w:hAnsi="Times New Roman"/>
                <w:b/>
                <w:color w:val="000000"/>
                <w:spacing w:val="-4"/>
              </w:rPr>
              <w:t>Документы принял:</w:t>
            </w:r>
          </w:p>
          <w:p w14:paraId="384BF96E" w14:textId="77777777" w:rsidR="00253EBA" w:rsidRPr="00DC1A02" w:rsidRDefault="00253EBA" w:rsidP="00652AB7">
            <w:pPr>
              <w:keepLines/>
              <w:rPr>
                <w:rFonts w:ascii="Times New Roman" w:hAnsi="Times New Roman"/>
                <w:b/>
                <w:bCs/>
                <w:color w:val="000000"/>
                <w:spacing w:val="-4"/>
              </w:rPr>
            </w:pPr>
            <w:r w:rsidRPr="00DC1A02">
              <w:rPr>
                <w:rFonts w:ascii="Times New Roman" w:hAnsi="Times New Roman"/>
                <w:color w:val="000000"/>
                <w:spacing w:val="-4"/>
              </w:rPr>
              <w:t>________________ /</w:t>
            </w:r>
            <w:r w:rsidRPr="00DC1A02">
              <w:rPr>
                <w:rFonts w:ascii="Times New Roman" w:hAnsi="Times New Roman"/>
                <w:b/>
                <w:bCs/>
                <w:color w:val="000000"/>
                <w:spacing w:val="-4"/>
              </w:rPr>
              <w:t>ФИО/</w:t>
            </w:r>
          </w:p>
          <w:p w14:paraId="55ACC867" w14:textId="77777777" w:rsidR="00253EBA" w:rsidRPr="00DC1A02" w:rsidRDefault="00253EBA" w:rsidP="00652AB7">
            <w:pPr>
              <w:keepLines/>
              <w:rPr>
                <w:rFonts w:ascii="Times New Roman" w:hAnsi="Times New Roman"/>
                <w:b/>
                <w:bCs/>
                <w:color w:val="000000"/>
                <w:spacing w:val="-4"/>
              </w:rPr>
            </w:pPr>
          </w:p>
          <w:p w14:paraId="6090F048" w14:textId="77777777" w:rsidR="00253EBA" w:rsidRPr="00DC1A02" w:rsidRDefault="00253EBA" w:rsidP="00652AB7">
            <w:pPr>
              <w:keepLines/>
              <w:rPr>
                <w:rFonts w:ascii="Times New Roman" w:hAnsi="Times New Roman"/>
                <w:color w:val="000000"/>
                <w:spacing w:val="-4"/>
              </w:rPr>
            </w:pPr>
            <w:r w:rsidRPr="00DC1A02">
              <w:rPr>
                <w:rFonts w:ascii="Times New Roman" w:hAnsi="Times New Roman"/>
                <w:color w:val="000000"/>
                <w:spacing w:val="-4"/>
              </w:rPr>
              <w:t xml:space="preserve">Должность </w:t>
            </w:r>
          </w:p>
          <w:p w14:paraId="335EE455" w14:textId="77777777" w:rsidR="00253EBA" w:rsidRPr="00DC1A02" w:rsidRDefault="00253EBA" w:rsidP="00652AB7">
            <w:pPr>
              <w:keepLines/>
              <w:rPr>
                <w:rFonts w:ascii="Times New Roman" w:hAnsi="Times New Roman"/>
                <w:color w:val="000000"/>
                <w:spacing w:val="-4"/>
              </w:rPr>
            </w:pPr>
          </w:p>
        </w:tc>
        <w:tc>
          <w:tcPr>
            <w:tcW w:w="2513" w:type="pct"/>
          </w:tcPr>
          <w:p w14:paraId="5A6A531D" w14:textId="77777777" w:rsidR="00253EBA" w:rsidRPr="00DC1A02" w:rsidRDefault="00253EBA" w:rsidP="00652AB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DC1A02">
              <w:rPr>
                <w:rFonts w:ascii="Times New Roman" w:hAnsi="Times New Roman"/>
                <w:b/>
                <w:bCs/>
                <w:color w:val="000000"/>
              </w:rPr>
              <w:t xml:space="preserve">Документы передал </w:t>
            </w:r>
          </w:p>
          <w:p w14:paraId="3C036F41" w14:textId="77777777" w:rsidR="00253EBA" w:rsidRPr="00DC1A02" w:rsidRDefault="00253EBA" w:rsidP="00652AB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</w:rPr>
            </w:pPr>
            <w:r w:rsidRPr="00DC1A02">
              <w:rPr>
                <w:rFonts w:ascii="Times New Roman" w:hAnsi="Times New Roman"/>
                <w:b/>
                <w:bCs/>
                <w:color w:val="000000"/>
              </w:rPr>
              <w:t>______________ /ФИО/</w:t>
            </w:r>
            <w:r w:rsidRPr="00DC1A02">
              <w:rPr>
                <w:rFonts w:ascii="Times New Roman" w:hAnsi="Times New Roman"/>
                <w:color w:val="000000"/>
                <w:spacing w:val="-4"/>
              </w:rPr>
              <w:t xml:space="preserve"> </w:t>
            </w:r>
          </w:p>
          <w:p w14:paraId="6ACFE3C8" w14:textId="77777777" w:rsidR="00253EBA" w:rsidRPr="00DC1A02" w:rsidRDefault="00253EBA" w:rsidP="00652AB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</w:rPr>
            </w:pPr>
          </w:p>
          <w:p w14:paraId="44626153" w14:textId="77777777" w:rsidR="00253EBA" w:rsidRPr="00DC1A02" w:rsidRDefault="00253EBA" w:rsidP="00652AB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color w:val="000000"/>
              </w:rPr>
            </w:pPr>
            <w:r w:rsidRPr="00DC1A02">
              <w:rPr>
                <w:rFonts w:ascii="Times New Roman" w:hAnsi="Times New Roman"/>
                <w:color w:val="000000"/>
                <w:spacing w:val="-4"/>
              </w:rPr>
              <w:t>Должность</w:t>
            </w:r>
          </w:p>
        </w:tc>
      </w:tr>
    </w:tbl>
    <w:p w14:paraId="637E6DB0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p w14:paraId="0442ED74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p w14:paraId="169C3FED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p w14:paraId="034D3733" w14:textId="77777777" w:rsidR="00253EBA" w:rsidRPr="00DC1A02" w:rsidRDefault="00253EBA" w:rsidP="00650493">
      <w:pPr>
        <w:keepLines/>
        <w:rPr>
          <w:rFonts w:ascii="Times New Roman" w:hAnsi="Times New Roman"/>
          <w:color w:val="000000"/>
        </w:rPr>
      </w:pPr>
    </w:p>
    <w:p w14:paraId="444B59AC" w14:textId="77777777" w:rsidR="00253EBA" w:rsidRPr="00DC1A02" w:rsidRDefault="00253EBA" w:rsidP="00650493">
      <w:pPr>
        <w:ind w:left="3976" w:right="-908" w:firstLine="284"/>
        <w:rPr>
          <w:rFonts w:ascii="Times New Roman" w:hAnsi="Times New Roman"/>
          <w:u w:val="single"/>
        </w:rPr>
      </w:pPr>
      <w:r w:rsidRPr="00DC1A02">
        <w:rPr>
          <w:rFonts w:ascii="Times New Roman" w:hAnsi="Times New Roman"/>
          <w:u w:val="single"/>
        </w:rPr>
        <w:t>Форма согласована:</w:t>
      </w:r>
    </w:p>
    <w:p w14:paraId="19BBF388" w14:textId="77777777" w:rsidR="00253EBA" w:rsidRPr="00DC1A02" w:rsidRDefault="00253EBA" w:rsidP="00650493">
      <w:pPr>
        <w:ind w:right="-908" w:firstLine="180"/>
        <w:rPr>
          <w:rFonts w:ascii="Times New Roman" w:hAnsi="Times New Roman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234BFCF7" w14:textId="77777777" w:rsidTr="00652AB7">
        <w:trPr>
          <w:jc w:val="center"/>
        </w:trPr>
        <w:tc>
          <w:tcPr>
            <w:tcW w:w="9828" w:type="dxa"/>
            <w:gridSpan w:val="5"/>
          </w:tcPr>
          <w:p w14:paraId="5A7A5CE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33CBF9DB" w14:textId="77777777" w:rsidTr="00652AB7">
        <w:trPr>
          <w:jc w:val="center"/>
        </w:trPr>
        <w:tc>
          <w:tcPr>
            <w:tcW w:w="9828" w:type="dxa"/>
            <w:gridSpan w:val="5"/>
          </w:tcPr>
          <w:p w14:paraId="353455C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462FE9DE" w14:textId="77777777" w:rsidTr="00652AB7">
        <w:trPr>
          <w:jc w:val="center"/>
        </w:trPr>
        <w:tc>
          <w:tcPr>
            <w:tcW w:w="4308" w:type="dxa"/>
            <w:gridSpan w:val="2"/>
          </w:tcPr>
          <w:p w14:paraId="333D075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4750A5E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7BFA237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0C1853DE" w14:textId="77777777" w:rsidTr="00652AB7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372BCEE1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26AC506D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3B96326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36A975F9" w14:textId="77777777" w:rsidTr="00652AB7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1C5612D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2D1D758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5E31C6E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7C378955" w14:textId="77777777" w:rsidTr="00652AB7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1E1F9F4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3E2F68F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BDAF90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5A90D3A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011420B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19D59928" w14:textId="77777777" w:rsidTr="00652AB7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799C69F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0099A690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21978B9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4DD349A5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3DBD14D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49EC576D" w14:textId="77777777" w:rsidTr="00652AB7">
        <w:trPr>
          <w:jc w:val="center"/>
        </w:trPr>
        <w:tc>
          <w:tcPr>
            <w:tcW w:w="2031" w:type="dxa"/>
          </w:tcPr>
          <w:p w14:paraId="32616295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5D0FB9C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F57FF35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DE6794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7DC6AD1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261092AC" w14:textId="77777777" w:rsidTr="00652AB7">
        <w:trPr>
          <w:jc w:val="center"/>
        </w:trPr>
        <w:tc>
          <w:tcPr>
            <w:tcW w:w="2031" w:type="dxa"/>
          </w:tcPr>
          <w:p w14:paraId="0AE2D06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3A62F20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0EB461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5CEBC00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5B31F1A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D7A5C0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  <w:sectPr w:rsidR="00253EBA" w:rsidRPr="00DC1A02" w:rsidSect="00B1763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3FFEABB7" w14:textId="77777777" w:rsidR="00253EBA" w:rsidRPr="00DC1A02" w:rsidRDefault="00253EBA" w:rsidP="005508B1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>ПРИЛОЖЕНИЕ № 6</w:t>
      </w:r>
    </w:p>
    <w:p w14:paraId="280E53B7" w14:textId="77777777" w:rsidR="00253EBA" w:rsidRPr="00DC1A02" w:rsidRDefault="00253EBA" w:rsidP="005508B1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48AE4ADA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</w:p>
    <w:p w14:paraId="617A6FF3" w14:textId="77777777" w:rsidR="00253EBA" w:rsidRPr="00DC1A02" w:rsidRDefault="00253EBA" w:rsidP="00650493">
      <w:pPr>
        <w:jc w:val="right"/>
        <w:rPr>
          <w:rFonts w:ascii="Times New Roman" w:hAnsi="Times New Roman"/>
        </w:rPr>
      </w:pPr>
    </w:p>
    <w:p w14:paraId="3125A68E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ФОРМА</w:t>
      </w:r>
    </w:p>
    <w:p w14:paraId="0C7350EF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Запрос на предоставление оригиналов документов Должника</w:t>
      </w:r>
    </w:p>
    <w:p w14:paraId="3EF48EE8" w14:textId="77777777" w:rsidR="00253EBA" w:rsidRPr="00DC1A02" w:rsidRDefault="00253EBA" w:rsidP="00650493">
      <w:pPr>
        <w:jc w:val="center"/>
        <w:rPr>
          <w:rFonts w:ascii="Times New Roman" w:hAnsi="Times New Roman"/>
          <w:b/>
        </w:rPr>
      </w:pPr>
    </w:p>
    <w:p w14:paraId="471B28F5" w14:textId="77777777" w:rsidR="00253EBA" w:rsidRPr="00DC1A02" w:rsidRDefault="00253EBA" w:rsidP="001924E8">
      <w:pPr>
        <w:ind w:firstLine="708"/>
        <w:rPr>
          <w:rFonts w:ascii="Times New Roman" w:hAnsi="Times New Roman"/>
        </w:rPr>
      </w:pPr>
      <w:r w:rsidRPr="00DC1A02">
        <w:rPr>
          <w:rFonts w:ascii="Times New Roman" w:hAnsi="Times New Roman"/>
        </w:rPr>
        <w:t>В с</w:t>
      </w:r>
      <w:r>
        <w:rPr>
          <w:rFonts w:ascii="Times New Roman" w:hAnsi="Times New Roman"/>
        </w:rPr>
        <w:t>вязи с возникшей необходимостью</w:t>
      </w:r>
      <w:r w:rsidRPr="00DC1A02">
        <w:rPr>
          <w:rFonts w:ascii="Times New Roman" w:hAnsi="Times New Roman"/>
        </w:rPr>
        <w:t xml:space="preserve"> прошу Вас предоставить оригиналы следующих документов</w:t>
      </w:r>
      <w:r>
        <w:rPr>
          <w:rFonts w:ascii="Times New Roman" w:hAnsi="Times New Roman"/>
        </w:rPr>
        <w:t xml:space="preserve">. Документы запрашиваются </w:t>
      </w:r>
      <w:r w:rsidRPr="00DC1A02">
        <w:rPr>
          <w:rFonts w:ascii="Times New Roman" w:hAnsi="Times New Roman"/>
        </w:rPr>
        <w:t xml:space="preserve">для </w:t>
      </w:r>
      <w:r>
        <w:rPr>
          <w:rFonts w:ascii="Times New Roman" w:hAnsi="Times New Roman"/>
        </w:rPr>
        <w:t>_________________________________________.</w:t>
      </w:r>
    </w:p>
    <w:p w14:paraId="77FF0E33" w14:textId="77777777" w:rsidR="00253EBA" w:rsidRPr="00DC1A02" w:rsidRDefault="00253EBA" w:rsidP="00650493">
      <w:pPr>
        <w:rPr>
          <w:rFonts w:ascii="Times New Roman" w:hAnsi="Times New Roman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8459"/>
      </w:tblGrid>
      <w:tr w:rsidR="00253EBA" w:rsidRPr="00DC1A02" w14:paraId="3F44FB07" w14:textId="77777777" w:rsidTr="00652AB7">
        <w:trPr>
          <w:trHeight w:val="574"/>
        </w:trPr>
        <w:tc>
          <w:tcPr>
            <w:tcW w:w="1009" w:type="dxa"/>
          </w:tcPr>
          <w:p w14:paraId="0ED0BA82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459" w:type="dxa"/>
          </w:tcPr>
          <w:p w14:paraId="788FC9FE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Вид документа</w:t>
            </w:r>
          </w:p>
        </w:tc>
      </w:tr>
      <w:tr w:rsidR="00253EBA" w:rsidRPr="00DC1A02" w14:paraId="472E3330" w14:textId="77777777" w:rsidTr="00652AB7">
        <w:trPr>
          <w:trHeight w:val="265"/>
        </w:trPr>
        <w:tc>
          <w:tcPr>
            <w:tcW w:w="1009" w:type="dxa"/>
          </w:tcPr>
          <w:p w14:paraId="545F08CB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8459" w:type="dxa"/>
          </w:tcPr>
          <w:p w14:paraId="5CE13800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3496D073" w14:textId="77777777" w:rsidTr="00652AB7">
        <w:trPr>
          <w:trHeight w:val="265"/>
        </w:trPr>
        <w:tc>
          <w:tcPr>
            <w:tcW w:w="1009" w:type="dxa"/>
          </w:tcPr>
          <w:p w14:paraId="526E9473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8459" w:type="dxa"/>
          </w:tcPr>
          <w:p w14:paraId="7741DBB6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6489ECCD" w14:textId="77777777" w:rsidTr="00652AB7">
        <w:trPr>
          <w:trHeight w:val="287"/>
        </w:trPr>
        <w:tc>
          <w:tcPr>
            <w:tcW w:w="1009" w:type="dxa"/>
          </w:tcPr>
          <w:p w14:paraId="18C7A505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8459" w:type="dxa"/>
          </w:tcPr>
          <w:p w14:paraId="3E12711B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  <w:tr w:rsidR="00253EBA" w:rsidRPr="00DC1A02" w14:paraId="58023907" w14:textId="77777777" w:rsidTr="00652AB7">
        <w:trPr>
          <w:trHeight w:val="265"/>
        </w:trPr>
        <w:tc>
          <w:tcPr>
            <w:tcW w:w="1009" w:type="dxa"/>
          </w:tcPr>
          <w:p w14:paraId="1A4E6611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  <w:r w:rsidRPr="00DC1A02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8459" w:type="dxa"/>
          </w:tcPr>
          <w:p w14:paraId="4CAE5BBD" w14:textId="77777777" w:rsidR="00253EBA" w:rsidRPr="00DC1A02" w:rsidRDefault="00253EBA" w:rsidP="00652AB7">
            <w:pPr>
              <w:jc w:val="center"/>
              <w:rPr>
                <w:rFonts w:ascii="Times New Roman" w:hAnsi="Times New Roman"/>
                <w:b/>
              </w:rPr>
            </w:pPr>
          </w:p>
        </w:tc>
      </w:tr>
    </w:tbl>
    <w:p w14:paraId="68529370" w14:textId="77777777" w:rsidR="00253EBA" w:rsidRPr="00DC1A02" w:rsidRDefault="00253EBA" w:rsidP="00650493">
      <w:pPr>
        <w:rPr>
          <w:rFonts w:ascii="Times New Roman" w:hAnsi="Times New Roman"/>
        </w:rPr>
      </w:pPr>
    </w:p>
    <w:p w14:paraId="42EF1DFB" w14:textId="77777777" w:rsidR="00253EBA" w:rsidRPr="00DC1A02" w:rsidRDefault="00253EBA" w:rsidP="00650493">
      <w:pPr>
        <w:rPr>
          <w:rFonts w:ascii="Times New Roman" w:hAnsi="Times New Roman"/>
        </w:rPr>
      </w:pPr>
      <w:r w:rsidRPr="00DC1A02">
        <w:rPr>
          <w:rFonts w:ascii="Times New Roman" w:hAnsi="Times New Roman"/>
        </w:rPr>
        <w:t>Обязуюсь обеспечить сохранность и возврат всех полученных документов Принципалу.</w:t>
      </w:r>
    </w:p>
    <w:p w14:paraId="6A5E0E68" w14:textId="77777777" w:rsidR="00253EBA" w:rsidRPr="00DC1A02" w:rsidRDefault="00253EBA" w:rsidP="00650493">
      <w:pPr>
        <w:rPr>
          <w:rFonts w:ascii="Times New Roman" w:hAnsi="Times New Roman"/>
        </w:rPr>
      </w:pPr>
    </w:p>
    <w:p w14:paraId="355B9F06" w14:textId="77777777" w:rsidR="00253EBA" w:rsidRPr="00DC1A02" w:rsidRDefault="00253EBA" w:rsidP="00650493">
      <w:pPr>
        <w:rPr>
          <w:rFonts w:ascii="Times New Roman" w:hAnsi="Times New Roman"/>
        </w:rPr>
      </w:pPr>
    </w:p>
    <w:p w14:paraId="16F06A98" w14:textId="77777777" w:rsidR="00253EBA" w:rsidRPr="00DC1A02" w:rsidRDefault="00253EBA" w:rsidP="00650493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 xml:space="preserve">«__» _________ 20___ года </w:t>
      </w:r>
    </w:p>
    <w:p w14:paraId="203612A7" w14:textId="77777777" w:rsidR="00253EBA" w:rsidRPr="00DC1A02" w:rsidRDefault="00253EBA" w:rsidP="00650493">
      <w:pPr>
        <w:jc w:val="right"/>
        <w:rPr>
          <w:rFonts w:ascii="Times New Roman" w:hAnsi="Times New Roman"/>
        </w:rPr>
      </w:pPr>
    </w:p>
    <w:p w14:paraId="55764471" w14:textId="77777777" w:rsidR="00253EBA" w:rsidRPr="00DC1A02" w:rsidRDefault="00253EBA" w:rsidP="00650493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>Подпись.</w:t>
      </w:r>
    </w:p>
    <w:p w14:paraId="352C9099" w14:textId="77777777" w:rsidR="00253EBA" w:rsidRPr="00DC1A02" w:rsidRDefault="00253EBA" w:rsidP="00650493">
      <w:pPr>
        <w:ind w:left="3976" w:right="-908" w:firstLine="284"/>
        <w:rPr>
          <w:rFonts w:ascii="Times New Roman" w:hAnsi="Times New Roman"/>
          <w:u w:val="single"/>
        </w:rPr>
      </w:pPr>
    </w:p>
    <w:p w14:paraId="09B4067E" w14:textId="77777777" w:rsidR="00253EBA" w:rsidRPr="00DC1A02" w:rsidRDefault="00253EBA" w:rsidP="00650493">
      <w:pPr>
        <w:ind w:left="3976" w:right="-908" w:firstLine="284"/>
        <w:rPr>
          <w:rFonts w:ascii="Times New Roman" w:hAnsi="Times New Roman"/>
          <w:u w:val="single"/>
        </w:rPr>
      </w:pPr>
    </w:p>
    <w:p w14:paraId="5A69B922" w14:textId="77777777" w:rsidR="00253EBA" w:rsidRPr="00DC1A02" w:rsidRDefault="00253EBA" w:rsidP="00650493">
      <w:pPr>
        <w:ind w:left="3976" w:right="-908" w:firstLine="284"/>
        <w:rPr>
          <w:rFonts w:ascii="Times New Roman" w:hAnsi="Times New Roman"/>
          <w:u w:val="single"/>
        </w:rPr>
      </w:pPr>
      <w:r w:rsidRPr="00DC1A02">
        <w:rPr>
          <w:rFonts w:ascii="Times New Roman" w:hAnsi="Times New Roman"/>
          <w:u w:val="single"/>
        </w:rPr>
        <w:t>Форма согласована:</w:t>
      </w:r>
    </w:p>
    <w:p w14:paraId="24F03162" w14:textId="77777777" w:rsidR="00253EBA" w:rsidRPr="00DC1A02" w:rsidRDefault="00253EBA" w:rsidP="00650493">
      <w:pPr>
        <w:ind w:left="3976" w:right="-908" w:firstLine="284"/>
        <w:rPr>
          <w:rFonts w:ascii="Times New Roman" w:hAnsi="Times New Roman"/>
          <w:u w:val="single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253EBA" w:rsidRPr="00DC1A02" w14:paraId="6B49C079" w14:textId="77777777" w:rsidTr="00652AB7">
        <w:trPr>
          <w:jc w:val="center"/>
        </w:trPr>
        <w:tc>
          <w:tcPr>
            <w:tcW w:w="9828" w:type="dxa"/>
            <w:gridSpan w:val="5"/>
          </w:tcPr>
          <w:p w14:paraId="2DA342E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253EBA" w:rsidRPr="00DC1A02" w14:paraId="043B6EE4" w14:textId="77777777" w:rsidTr="00652AB7">
        <w:trPr>
          <w:jc w:val="center"/>
        </w:trPr>
        <w:tc>
          <w:tcPr>
            <w:tcW w:w="9828" w:type="dxa"/>
            <w:gridSpan w:val="5"/>
          </w:tcPr>
          <w:p w14:paraId="0769E32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53EBA" w:rsidRPr="00DC1A02" w14:paraId="4A8AB69E" w14:textId="77777777" w:rsidTr="00652AB7">
        <w:trPr>
          <w:jc w:val="center"/>
        </w:trPr>
        <w:tc>
          <w:tcPr>
            <w:tcW w:w="4308" w:type="dxa"/>
            <w:gridSpan w:val="2"/>
          </w:tcPr>
          <w:p w14:paraId="7719C4A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3299C10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4F8F610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253EBA" w:rsidRPr="00DC1A02" w14:paraId="3D2CBFC8" w14:textId="77777777" w:rsidTr="00652AB7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468C9A2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1B0279F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490E1AF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08ED5589" w14:textId="77777777" w:rsidTr="00652AB7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78C63DE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68410C5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2282A47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253EBA" w:rsidRPr="00DC1A02" w14:paraId="4FA7AADB" w14:textId="77777777" w:rsidTr="00652AB7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13F7217E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0ACCA58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7F631A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6ADCEF0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38CA9AF6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684B7205" w14:textId="77777777" w:rsidTr="00652AB7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6E52651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69FCA21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1BE2D62C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683F27F4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59ECB0E7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253EBA" w:rsidRPr="00DC1A02" w14:paraId="7D629F59" w14:textId="77777777" w:rsidTr="00652AB7">
        <w:trPr>
          <w:jc w:val="center"/>
        </w:trPr>
        <w:tc>
          <w:tcPr>
            <w:tcW w:w="2031" w:type="dxa"/>
          </w:tcPr>
          <w:p w14:paraId="31621D6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1C0FE93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2972BE2B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31F653A2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51F349CA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53EBA" w:rsidRPr="00DC1A02" w14:paraId="13DC6F25" w14:textId="77777777" w:rsidTr="00652AB7">
        <w:trPr>
          <w:jc w:val="center"/>
        </w:trPr>
        <w:tc>
          <w:tcPr>
            <w:tcW w:w="2031" w:type="dxa"/>
          </w:tcPr>
          <w:p w14:paraId="4B8818C9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3F2BAFCF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A047B68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68FF0B23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1B5B2D10" w14:textId="77777777" w:rsidR="00253EBA" w:rsidRPr="00DC1A02" w:rsidRDefault="00253EBA" w:rsidP="00652AB7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A097FD" w14:textId="77777777" w:rsidR="00253EBA" w:rsidRDefault="00253EBA" w:rsidP="00645DA0">
      <w:pPr>
        <w:ind w:right="-908" w:firstLine="180"/>
      </w:pPr>
    </w:p>
    <w:p w14:paraId="4DF38B91" w14:textId="77777777" w:rsidR="00253EBA" w:rsidRDefault="00253EBA">
      <w:pPr>
        <w:jc w:val="left"/>
      </w:pPr>
      <w:r>
        <w:br w:type="page"/>
      </w:r>
    </w:p>
    <w:p w14:paraId="133E1E88" w14:textId="77777777" w:rsidR="00253EBA" w:rsidRPr="00DC1A02" w:rsidRDefault="00253EBA" w:rsidP="00535C93">
      <w:pPr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lastRenderedPageBreak/>
        <w:t xml:space="preserve">ПРИЛОЖЕНИЕ № </w:t>
      </w:r>
      <w:r>
        <w:rPr>
          <w:rFonts w:ascii="Times New Roman" w:hAnsi="Times New Roman"/>
          <w:b/>
        </w:rPr>
        <w:t>7</w:t>
      </w:r>
    </w:p>
    <w:p w14:paraId="51260D9D" w14:textId="77777777" w:rsidR="00253EBA" w:rsidRPr="00BA4156" w:rsidRDefault="00253EBA" w:rsidP="00535C93">
      <w:pPr>
        <w:ind w:left="2272"/>
        <w:jc w:val="right"/>
        <w:rPr>
          <w:rFonts w:ascii="Times New Roman" w:hAnsi="Times New Roman"/>
          <w:b/>
          <w:sz w:val="24"/>
          <w:szCs w:val="24"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 xml:space="preserve">«_____» __________ </w:t>
      </w:r>
      <w:r w:rsidRPr="00BA4156">
        <w:rPr>
          <w:rFonts w:ascii="Times New Roman" w:hAnsi="Times New Roman"/>
          <w:b/>
          <w:sz w:val="24"/>
          <w:szCs w:val="24"/>
        </w:rPr>
        <w:t>201__ г.</w:t>
      </w:r>
    </w:p>
    <w:p w14:paraId="3BE52171" w14:textId="77777777" w:rsidR="00253EBA" w:rsidRPr="00BA4156" w:rsidRDefault="00253EBA" w:rsidP="00535C93">
      <w:pPr>
        <w:spacing w:before="60" w:after="60"/>
        <w:jc w:val="center"/>
        <w:rPr>
          <w:rFonts w:ascii="Times New Roman" w:hAnsi="Times New Roman"/>
          <w:b/>
        </w:rPr>
      </w:pPr>
      <w:r w:rsidRPr="00BA4156">
        <w:rPr>
          <w:rFonts w:ascii="Times New Roman" w:hAnsi="Times New Roman"/>
          <w:b/>
        </w:rPr>
        <w:t xml:space="preserve">Д О В Е Р Е Н </w:t>
      </w:r>
      <w:proofErr w:type="spellStart"/>
      <w:proofErr w:type="gramStart"/>
      <w:r w:rsidRPr="00BA4156">
        <w:rPr>
          <w:rFonts w:ascii="Times New Roman" w:hAnsi="Times New Roman"/>
          <w:b/>
        </w:rPr>
        <w:t>Н</w:t>
      </w:r>
      <w:proofErr w:type="spellEnd"/>
      <w:proofErr w:type="gramEnd"/>
      <w:r w:rsidRPr="00BA4156">
        <w:rPr>
          <w:rFonts w:ascii="Times New Roman" w:hAnsi="Times New Roman"/>
          <w:b/>
        </w:rPr>
        <w:t xml:space="preserve"> О С Т Ь</w:t>
      </w:r>
      <w:r>
        <w:rPr>
          <w:rStyle w:val="aff1"/>
          <w:rFonts w:ascii="Times New Roman" w:hAnsi="Times New Roman"/>
          <w:b/>
        </w:rPr>
        <w:footnoteReference w:id="1"/>
      </w:r>
    </w:p>
    <w:p w14:paraId="6040CAFC" w14:textId="77777777" w:rsidR="00253EBA" w:rsidRPr="00BA4156" w:rsidRDefault="00253EBA" w:rsidP="00535C93">
      <w:pPr>
        <w:spacing w:before="60" w:after="60"/>
        <w:jc w:val="center"/>
        <w:rPr>
          <w:rFonts w:ascii="Times New Roman" w:hAnsi="Times New Roman"/>
          <w:b/>
          <w:i/>
        </w:rPr>
      </w:pPr>
    </w:p>
    <w:p w14:paraId="30B804B5" w14:textId="3689CF54" w:rsidR="00253EBA" w:rsidRPr="00BA4156" w:rsidRDefault="00253EBA" w:rsidP="00535C93">
      <w:pPr>
        <w:spacing w:before="60" w:after="60"/>
        <w:jc w:val="center"/>
        <w:rPr>
          <w:rFonts w:ascii="Times New Roman" w:hAnsi="Times New Roman"/>
          <w:b/>
          <w:i/>
        </w:rPr>
      </w:pPr>
      <w:r w:rsidRPr="00BA4156">
        <w:rPr>
          <w:rFonts w:ascii="Times New Roman" w:hAnsi="Times New Roman"/>
          <w:b/>
          <w:i/>
        </w:rPr>
        <w:t xml:space="preserve">город </w:t>
      </w:r>
      <w:r w:rsidR="000C67CF">
        <w:rPr>
          <w:rFonts w:ascii="Times New Roman" w:hAnsi="Times New Roman"/>
          <w:b/>
          <w:i/>
        </w:rPr>
        <w:t>Санкт-Петербург</w:t>
      </w:r>
      <w:r w:rsidRPr="00BA4156">
        <w:rPr>
          <w:rFonts w:ascii="Times New Roman" w:hAnsi="Times New Roman"/>
          <w:b/>
          <w:i/>
        </w:rPr>
        <w:t>, (дата прописью)</w:t>
      </w:r>
    </w:p>
    <w:p w14:paraId="1E996175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  <w:b/>
          <w:i/>
        </w:rPr>
      </w:pPr>
    </w:p>
    <w:p w14:paraId="7D3C86D7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</w:rPr>
      </w:pPr>
      <w:r w:rsidRPr="00BA4156">
        <w:rPr>
          <w:rFonts w:ascii="Times New Roman" w:hAnsi="Times New Roman"/>
          <w:b/>
        </w:rPr>
        <w:t xml:space="preserve">____________ «_______» </w:t>
      </w:r>
      <w:r w:rsidRPr="00BA4156">
        <w:rPr>
          <w:rFonts w:ascii="Times New Roman" w:hAnsi="Times New Roman"/>
        </w:rPr>
        <w:t>(ИНН _____</w:t>
      </w:r>
      <w:r w:rsidRPr="00BA4156">
        <w:rPr>
          <w:rFonts w:ascii="Times New Roman" w:hAnsi="Times New Roman"/>
          <w:shd w:val="clear" w:color="auto" w:fill="FFFFFF"/>
        </w:rPr>
        <w:t xml:space="preserve">, ОГРН ________), далее именуемое </w:t>
      </w:r>
      <w:r w:rsidRPr="00BA4156">
        <w:rPr>
          <w:rFonts w:ascii="Times New Roman" w:hAnsi="Times New Roman"/>
          <w:b/>
          <w:shd w:val="clear" w:color="auto" w:fill="FFFFFF"/>
        </w:rPr>
        <w:t>«Доверитель»</w:t>
      </w:r>
      <w:r w:rsidRPr="00BA4156">
        <w:rPr>
          <w:rFonts w:ascii="Times New Roman" w:hAnsi="Times New Roman"/>
          <w:shd w:val="clear" w:color="auto" w:fill="FFFFFF"/>
        </w:rPr>
        <w:t>, зарегистрированное по адресу: _______________</w:t>
      </w:r>
      <w:r w:rsidRPr="00BA4156">
        <w:rPr>
          <w:rFonts w:ascii="Times New Roman" w:hAnsi="Times New Roman"/>
          <w:b/>
        </w:rPr>
        <w:t xml:space="preserve">, </w:t>
      </w:r>
      <w:r w:rsidRPr="00BA4156">
        <w:rPr>
          <w:rFonts w:ascii="Times New Roman" w:hAnsi="Times New Roman"/>
        </w:rPr>
        <w:t>в лице ____________________________, действующего на основании Устава, настоящей доверенностью уполномочивает:</w:t>
      </w:r>
    </w:p>
    <w:p w14:paraId="160DCEEF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  <w:i/>
        </w:rPr>
      </w:pPr>
      <w:r w:rsidRPr="00BA4156">
        <w:rPr>
          <w:rFonts w:ascii="Times New Roman" w:hAnsi="Times New Roman"/>
          <w:b/>
          <w:i/>
        </w:rPr>
        <w:t xml:space="preserve">_____, </w:t>
      </w:r>
      <w:r w:rsidRPr="00BA4156">
        <w:rPr>
          <w:rFonts w:ascii="Times New Roman" w:hAnsi="Times New Roman"/>
          <w:i/>
        </w:rPr>
        <w:t>паспорт ____________, выдан ______________, код подразделения ____________;</w:t>
      </w:r>
    </w:p>
    <w:p w14:paraId="2AC85ECC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</w:rPr>
      </w:pPr>
      <w:r w:rsidRPr="00BA4156">
        <w:rPr>
          <w:rFonts w:ascii="Times New Roman" w:hAnsi="Times New Roman"/>
          <w:b/>
          <w:i/>
        </w:rPr>
        <w:t xml:space="preserve">_____, </w:t>
      </w:r>
      <w:r w:rsidRPr="00BA4156">
        <w:rPr>
          <w:rFonts w:ascii="Times New Roman" w:hAnsi="Times New Roman"/>
          <w:i/>
        </w:rPr>
        <w:t>паспорт ____________, выдан ______________, код подразделения ____________,</w:t>
      </w:r>
    </w:p>
    <w:p w14:paraId="63E985E2" w14:textId="77777777" w:rsidR="00253EBA" w:rsidRDefault="00253EBA" w:rsidP="00535C93">
      <w:pPr>
        <w:spacing w:before="60" w:after="60"/>
        <w:ind w:firstLine="709"/>
        <w:rPr>
          <w:rFonts w:ascii="Times New Roman" w:hAnsi="Times New Roman"/>
        </w:rPr>
      </w:pPr>
      <w:r w:rsidRPr="00BA4156">
        <w:rPr>
          <w:rFonts w:ascii="Times New Roman" w:hAnsi="Times New Roman"/>
        </w:rPr>
        <w:t>представлять интересы Доверителя</w:t>
      </w:r>
      <w:r>
        <w:rPr>
          <w:rFonts w:ascii="Times New Roman" w:hAnsi="Times New Roman"/>
        </w:rPr>
        <w:t xml:space="preserve"> </w:t>
      </w:r>
      <w:r w:rsidRPr="00CE1303">
        <w:rPr>
          <w:rFonts w:ascii="Times New Roman" w:hAnsi="Times New Roman"/>
        </w:rPr>
        <w:t>______________________</w:t>
      </w:r>
    </w:p>
    <w:p w14:paraId="10C21DC6" w14:textId="77777777" w:rsidR="00253EBA" w:rsidRPr="00CE1303" w:rsidRDefault="00253EBA" w:rsidP="00B0567B">
      <w:pPr>
        <w:spacing w:before="60" w:after="60"/>
        <w:ind w:firstLine="709"/>
        <w:rPr>
          <w:rFonts w:ascii="Times New Roman" w:hAnsi="Times New Roman"/>
        </w:rPr>
      </w:pPr>
    </w:p>
    <w:p w14:paraId="01FCF346" w14:textId="77777777" w:rsidR="00253EBA" w:rsidRPr="00CE1303" w:rsidRDefault="00253EBA" w:rsidP="00B0567B">
      <w:pPr>
        <w:spacing w:before="60" w:after="60"/>
        <w:ind w:firstLine="709"/>
        <w:rPr>
          <w:rFonts w:ascii="Times New Roman" w:hAnsi="Times New Roman"/>
        </w:rPr>
      </w:pPr>
      <w:proofErr w:type="gramStart"/>
      <w:r w:rsidRPr="00CE1303">
        <w:rPr>
          <w:rFonts w:ascii="Times New Roman" w:hAnsi="Times New Roman"/>
        </w:rPr>
        <w:t>представлять интересы Доверителя в третейских суда, судах общей юрисдикции, арбитражных судах, с правами, предоставленными законом истцу, ответчику, третьим лицам, в том числе, с правом  подписания искового заявления и отзыва на исковое заявление, заявления об обеспечении иска, предъявления искового заявления в суд,  предъявления встречного иска, передачи дела в третейский суд, полного или частичного отказа от исковых требований, уменьшения их размера, изменения</w:t>
      </w:r>
      <w:proofErr w:type="gramEnd"/>
      <w:r w:rsidRPr="00CE1303">
        <w:rPr>
          <w:rFonts w:ascii="Times New Roman" w:hAnsi="Times New Roman"/>
        </w:rPr>
        <w:t xml:space="preserve"> предмета и основания иска, признания иска, заключения мирового соглашения и соглашения по фактическим обстоятельствам, обжалования судебных актов.</w:t>
      </w:r>
    </w:p>
    <w:p w14:paraId="600D7CB3" w14:textId="77777777" w:rsidR="00253EBA" w:rsidRPr="00CE1303" w:rsidRDefault="00253EBA" w:rsidP="00B0567B">
      <w:pPr>
        <w:spacing w:before="60" w:after="60"/>
        <w:ind w:firstLine="709"/>
        <w:rPr>
          <w:rFonts w:ascii="Times New Roman" w:hAnsi="Times New Roman"/>
        </w:rPr>
      </w:pPr>
      <w:proofErr w:type="gramStart"/>
      <w:r w:rsidRPr="00CE1303">
        <w:rPr>
          <w:rFonts w:ascii="Times New Roman" w:hAnsi="Times New Roman"/>
        </w:rPr>
        <w:t>Также поверенные имеют право знакомиться с материалами дела, делать выписки из них, снимать копии; заявлять отводы; представлять доказательства и знакомиться с доказательствами, представленными другими лицами, участвующими в деле, до начала судебного разбирательства; задавать вопросы другим участникам процесса, заявлять ходатайства, делать заявления, давать объяснения  суду, приводить свои доводы по всем возникающим в ходе рассмотрения дела вопросам;</w:t>
      </w:r>
      <w:proofErr w:type="gramEnd"/>
      <w:r w:rsidRPr="00CE1303">
        <w:rPr>
          <w:rFonts w:ascii="Times New Roman" w:hAnsi="Times New Roman"/>
        </w:rPr>
        <w:t xml:space="preserve"> знакомиться с ходатайствами, заявленными другими лицами, возражать против ходатайств, доводов других лиц, участвующих в деле; </w:t>
      </w:r>
      <w:proofErr w:type="gramStart"/>
      <w:r w:rsidRPr="00CE1303">
        <w:rPr>
          <w:rFonts w:ascii="Times New Roman" w:hAnsi="Times New Roman"/>
        </w:rPr>
        <w:t>знать о жалобах, поданных другими лицами, участвующими в деле, знать о принятых по данному делу судебных актах и получать копии судебных актов, принимаемых в виде отдельного документа, обжаловать судебные акты, получать исполнительный лист, предъявлять исполнительный документ к взысканию и отзывать его, обжаловать постановления и действия (бездействия) судебного пристава-исполнителя, отказаться от взыскания по исполнительному документу, заключать мировое соглашение.</w:t>
      </w:r>
      <w:proofErr w:type="gramEnd"/>
    </w:p>
    <w:p w14:paraId="0075C8AF" w14:textId="77777777" w:rsidR="00253EBA" w:rsidRPr="00CE1303" w:rsidRDefault="00253EBA" w:rsidP="00B0567B">
      <w:pPr>
        <w:spacing w:before="60" w:after="60"/>
        <w:ind w:firstLine="709"/>
        <w:rPr>
          <w:rFonts w:ascii="Times New Roman" w:hAnsi="Times New Roman"/>
        </w:rPr>
      </w:pPr>
      <w:r w:rsidRPr="00CE1303">
        <w:rPr>
          <w:rFonts w:ascii="Times New Roman" w:hAnsi="Times New Roman"/>
        </w:rPr>
        <w:t xml:space="preserve">Поверенные имеют право представлять интересы Доверителя при рассмотрении дел о несостоятельности (банкротстве) в том числе: подписывать заявления и отзывы на заявления, заявлять об обеспечении требований, полный или частичный отказ от требований (или признавать требования), изменять основания заявления, заключать мировое соглашение, обжаловать судебный акт арбитражного суда. </w:t>
      </w:r>
    </w:p>
    <w:p w14:paraId="41A08A09" w14:textId="77777777" w:rsidR="00253EBA" w:rsidRPr="00283880" w:rsidRDefault="00253EBA" w:rsidP="00535C93">
      <w:pPr>
        <w:spacing w:before="60" w:after="60"/>
        <w:ind w:firstLine="709"/>
        <w:rPr>
          <w:rFonts w:ascii="Times New Roman" w:hAnsi="Times New Roman"/>
        </w:rPr>
      </w:pPr>
    </w:p>
    <w:p w14:paraId="46DC5868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</w:rPr>
      </w:pPr>
      <w:r w:rsidRPr="00BA4156">
        <w:rPr>
          <w:rFonts w:ascii="Times New Roman" w:hAnsi="Times New Roman"/>
        </w:rPr>
        <w:t>Доверенность выдана сроком на один год.</w:t>
      </w:r>
    </w:p>
    <w:p w14:paraId="0E386A9F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</w:rPr>
      </w:pPr>
    </w:p>
    <w:p w14:paraId="255F0B43" w14:textId="77777777" w:rsidR="00253EBA" w:rsidRPr="00BA4156" w:rsidRDefault="00253EBA" w:rsidP="00535C93">
      <w:pPr>
        <w:spacing w:before="60" w:after="60"/>
        <w:rPr>
          <w:rFonts w:ascii="Times New Roman" w:hAnsi="Times New Roman"/>
        </w:rPr>
      </w:pPr>
      <w:r w:rsidRPr="00BA4156">
        <w:rPr>
          <w:rFonts w:ascii="Times New Roman" w:hAnsi="Times New Roman"/>
        </w:rPr>
        <w:t>Подпись _____</w:t>
      </w:r>
      <w:r>
        <w:rPr>
          <w:rFonts w:ascii="Times New Roman" w:hAnsi="Times New Roman"/>
        </w:rPr>
        <w:t xml:space="preserve">_______________________________  </w:t>
      </w:r>
      <w:r w:rsidRPr="00BA4156">
        <w:rPr>
          <w:rFonts w:ascii="Times New Roman" w:hAnsi="Times New Roman"/>
        </w:rPr>
        <w:t>___________________ удостоверяю.</w:t>
      </w:r>
    </w:p>
    <w:p w14:paraId="4A3FD757" w14:textId="77777777" w:rsidR="00253EBA" w:rsidRPr="00BA4156" w:rsidRDefault="00253EBA" w:rsidP="00535C93">
      <w:pPr>
        <w:spacing w:before="60" w:after="60"/>
        <w:ind w:firstLine="709"/>
        <w:rPr>
          <w:rFonts w:ascii="Times New Roman" w:hAnsi="Times New Roman"/>
        </w:rPr>
      </w:pPr>
    </w:p>
    <w:p w14:paraId="0E3501D2" w14:textId="77777777" w:rsidR="00253EBA" w:rsidRPr="00BA4156" w:rsidRDefault="00253EBA" w:rsidP="00535C93">
      <w:pPr>
        <w:tabs>
          <w:tab w:val="right" w:pos="9356"/>
        </w:tabs>
        <w:spacing w:before="60" w:after="60"/>
        <w:rPr>
          <w:rFonts w:ascii="Times New Roman" w:hAnsi="Times New Roman"/>
        </w:rPr>
      </w:pPr>
      <w:r w:rsidRPr="00BA4156">
        <w:rPr>
          <w:rFonts w:ascii="Times New Roman" w:hAnsi="Times New Roman"/>
        </w:rPr>
        <w:t xml:space="preserve">Генеральный директор </w:t>
      </w:r>
      <w:r w:rsidRPr="00BA4156">
        <w:rPr>
          <w:rFonts w:ascii="Times New Roman" w:hAnsi="Times New Roman"/>
        </w:rPr>
        <w:tab/>
        <w:t>_______________</w:t>
      </w:r>
    </w:p>
    <w:p w14:paraId="22938745" w14:textId="77777777" w:rsidR="00253EBA" w:rsidRDefault="00253EBA" w:rsidP="00535C93">
      <w:pPr>
        <w:widowControl w:val="0"/>
        <w:autoSpaceDE w:val="0"/>
        <w:autoSpaceDN w:val="0"/>
        <w:adjustRightInd w:val="0"/>
        <w:jc w:val="right"/>
        <w:outlineLvl w:val="0"/>
      </w:pPr>
    </w:p>
    <w:p w14:paraId="10B91B77" w14:textId="77777777" w:rsidR="00253EBA" w:rsidRDefault="00253EBA" w:rsidP="00535C93">
      <w:pPr>
        <w:widowControl w:val="0"/>
        <w:autoSpaceDE w:val="0"/>
        <w:autoSpaceDN w:val="0"/>
        <w:adjustRightInd w:val="0"/>
        <w:jc w:val="right"/>
        <w:outlineLvl w:val="0"/>
      </w:pPr>
    </w:p>
    <w:p w14:paraId="662F2626" w14:textId="77777777" w:rsidR="00253EBA" w:rsidRPr="00535C93" w:rsidRDefault="00253EBA" w:rsidP="00535C93">
      <w:pPr>
        <w:ind w:right="-908" w:firstLine="180"/>
      </w:pPr>
    </w:p>
    <w:p w14:paraId="18FA0B62" w14:textId="77777777" w:rsidR="00687539" w:rsidRPr="00DC1A02" w:rsidRDefault="00D10D5B" w:rsidP="00687539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ПРИЛОЖЕНИЕ № 8</w:t>
      </w:r>
    </w:p>
    <w:p w14:paraId="4B936D64" w14:textId="77777777" w:rsidR="00687539" w:rsidRPr="00DC1A02" w:rsidRDefault="00687539" w:rsidP="00687539">
      <w:pPr>
        <w:ind w:left="2272"/>
        <w:jc w:val="right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К АГЕНТСКОМУ ДОГОВОРУ</w:t>
      </w:r>
      <w:r w:rsidRPr="00DC1A02">
        <w:rPr>
          <w:rFonts w:ascii="Times New Roman" w:hAnsi="Times New Roman"/>
        </w:rPr>
        <w:t xml:space="preserve"> </w:t>
      </w:r>
      <w:r w:rsidRPr="00DC1A02">
        <w:rPr>
          <w:rFonts w:ascii="Times New Roman" w:hAnsi="Times New Roman"/>
          <w:b/>
        </w:rPr>
        <w:t xml:space="preserve">№ _____ от </w:t>
      </w:r>
      <w:r w:rsidRPr="00DC1A02">
        <w:rPr>
          <w:rFonts w:ascii="Times New Roman" w:hAnsi="Times New Roman"/>
          <w:b/>
          <w:sz w:val="24"/>
          <w:szCs w:val="24"/>
        </w:rPr>
        <w:t>«_____» __________ 201__ г.</w:t>
      </w:r>
    </w:p>
    <w:p w14:paraId="71D87768" w14:textId="77777777" w:rsidR="00687539" w:rsidRPr="00DC1A02" w:rsidRDefault="00687539" w:rsidP="00687539">
      <w:pPr>
        <w:jc w:val="center"/>
        <w:rPr>
          <w:rFonts w:ascii="Times New Roman" w:hAnsi="Times New Roman"/>
          <w:b/>
        </w:rPr>
      </w:pPr>
    </w:p>
    <w:p w14:paraId="1869C812" w14:textId="77777777" w:rsidR="00687539" w:rsidRPr="00DC1A02" w:rsidRDefault="00687539" w:rsidP="00687539">
      <w:pPr>
        <w:jc w:val="right"/>
        <w:rPr>
          <w:rFonts w:ascii="Times New Roman" w:hAnsi="Times New Roman"/>
        </w:rPr>
      </w:pPr>
    </w:p>
    <w:p w14:paraId="2D2D149C" w14:textId="77777777" w:rsidR="00687539" w:rsidRDefault="00687539" w:rsidP="00687539">
      <w:pPr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ФОРМА</w:t>
      </w:r>
    </w:p>
    <w:p w14:paraId="357C75BF" w14:textId="77777777" w:rsidR="0012399A" w:rsidRPr="00DC1A02" w:rsidRDefault="0012399A" w:rsidP="00687539">
      <w:pPr>
        <w:jc w:val="center"/>
        <w:rPr>
          <w:rFonts w:ascii="Times New Roman" w:hAnsi="Times New Roman"/>
          <w:b/>
        </w:rPr>
      </w:pPr>
    </w:p>
    <w:p w14:paraId="02BDE866" w14:textId="77777777" w:rsidR="00687539" w:rsidRPr="00DC1A02" w:rsidRDefault="00D10D5B" w:rsidP="00687539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Акт начала работ по реестру №_________от «___»________201_г.</w:t>
      </w:r>
    </w:p>
    <w:p w14:paraId="4A893385" w14:textId="77777777" w:rsidR="00687539" w:rsidRPr="00DC1A02" w:rsidRDefault="00687539" w:rsidP="00687539">
      <w:pPr>
        <w:jc w:val="center"/>
        <w:rPr>
          <w:rFonts w:ascii="Times New Roman" w:hAnsi="Times New Roman"/>
          <w:b/>
        </w:rPr>
      </w:pPr>
    </w:p>
    <w:p w14:paraId="0C8A6471" w14:textId="77777777" w:rsidR="00687539" w:rsidRPr="0012399A" w:rsidRDefault="0012399A" w:rsidP="0012399A">
      <w:pPr>
        <w:ind w:firstLine="708"/>
        <w:rPr>
          <w:rFonts w:ascii="Times New Roman" w:hAnsi="Times New Roman"/>
        </w:rPr>
      </w:pPr>
      <w:r w:rsidRPr="0012399A">
        <w:rPr>
          <w:rFonts w:ascii="Times New Roman" w:hAnsi="Times New Roman"/>
        </w:rPr>
        <w:t>В соответствие с п. 5.2 договора №______ от «__»______________ Принципал передает, а  Агент принимает реестр Должников №_______ от «__»_________________. Н</w:t>
      </w:r>
      <w:r w:rsidR="0089447D">
        <w:rPr>
          <w:rFonts w:ascii="Times New Roman" w:hAnsi="Times New Roman"/>
        </w:rPr>
        <w:t>астоящим Актом С</w:t>
      </w:r>
      <w:r w:rsidRPr="0012399A">
        <w:rPr>
          <w:rFonts w:ascii="Times New Roman" w:hAnsi="Times New Roman"/>
        </w:rPr>
        <w:t>тороны подтверждают, что</w:t>
      </w:r>
      <w:r>
        <w:rPr>
          <w:rFonts w:ascii="Times New Roman" w:hAnsi="Times New Roman"/>
        </w:rPr>
        <w:t xml:space="preserve"> с момента его подписания</w:t>
      </w:r>
      <w:r w:rsidRPr="0012399A">
        <w:rPr>
          <w:rFonts w:ascii="Times New Roman" w:hAnsi="Times New Roman"/>
        </w:rPr>
        <w:t xml:space="preserve"> все платежи по настоящему </w:t>
      </w:r>
      <w:proofErr w:type="gramStart"/>
      <w:r w:rsidRPr="0012399A">
        <w:rPr>
          <w:rFonts w:ascii="Times New Roman" w:hAnsi="Times New Roman"/>
        </w:rPr>
        <w:t>реестру</w:t>
      </w:r>
      <w:proofErr w:type="gramEnd"/>
      <w:r w:rsidRPr="0012399A">
        <w:rPr>
          <w:rFonts w:ascii="Times New Roman" w:hAnsi="Times New Roman"/>
        </w:rPr>
        <w:t xml:space="preserve"> поступившие в счет погашения Задолженности за Отчетный период, считаются платежами по настоящему договору с Агентом.</w:t>
      </w:r>
    </w:p>
    <w:p w14:paraId="343BF57B" w14:textId="77777777" w:rsidR="00687539" w:rsidRPr="00DC1A02" w:rsidRDefault="00687539" w:rsidP="00687539">
      <w:pPr>
        <w:rPr>
          <w:rFonts w:ascii="Times New Roman" w:hAnsi="Times New Roman"/>
        </w:rPr>
      </w:pPr>
    </w:p>
    <w:p w14:paraId="7B452C86" w14:textId="77777777" w:rsidR="00687539" w:rsidRPr="00DC1A02" w:rsidRDefault="00687539" w:rsidP="00687539">
      <w:pPr>
        <w:rPr>
          <w:rFonts w:ascii="Times New Roman" w:hAnsi="Times New Roman"/>
        </w:rPr>
      </w:pPr>
    </w:p>
    <w:p w14:paraId="27C9FD67" w14:textId="77777777" w:rsidR="00687539" w:rsidRPr="00DC1A02" w:rsidRDefault="00687539" w:rsidP="00687539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 xml:space="preserve">«__» _________ 20___ года </w:t>
      </w:r>
    </w:p>
    <w:p w14:paraId="0B0B217A" w14:textId="77777777" w:rsidR="00687539" w:rsidRPr="00DC1A02" w:rsidRDefault="00687539" w:rsidP="00687539">
      <w:pPr>
        <w:jc w:val="right"/>
        <w:rPr>
          <w:rFonts w:ascii="Times New Roman" w:hAnsi="Times New Roman"/>
        </w:rPr>
      </w:pPr>
    </w:p>
    <w:p w14:paraId="450FFC9E" w14:textId="77777777" w:rsidR="00687539" w:rsidRPr="00DC1A02" w:rsidRDefault="00687539" w:rsidP="00687539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>Подпись.</w:t>
      </w:r>
    </w:p>
    <w:p w14:paraId="115B1530" w14:textId="77777777" w:rsidR="00687539" w:rsidRPr="00DC1A02" w:rsidRDefault="00687539" w:rsidP="00687539">
      <w:pPr>
        <w:ind w:left="3976" w:right="-908" w:firstLine="284"/>
        <w:rPr>
          <w:rFonts w:ascii="Times New Roman" w:hAnsi="Times New Roman"/>
          <w:u w:val="single"/>
        </w:rPr>
      </w:pPr>
    </w:p>
    <w:p w14:paraId="6E489978" w14:textId="77777777" w:rsidR="00687539" w:rsidRDefault="00687539" w:rsidP="00687539">
      <w:pPr>
        <w:ind w:left="3976" w:right="-908" w:firstLine="284"/>
        <w:rPr>
          <w:rFonts w:ascii="Times New Roman" w:hAnsi="Times New Roman"/>
          <w:u w:val="single"/>
        </w:rPr>
      </w:pPr>
    </w:p>
    <w:p w14:paraId="03B201FD" w14:textId="77777777" w:rsidR="00D6252E" w:rsidRPr="00DC1A02" w:rsidRDefault="00D6252E" w:rsidP="00687539">
      <w:pPr>
        <w:ind w:left="3976" w:right="-908" w:firstLine="284"/>
        <w:rPr>
          <w:rFonts w:ascii="Times New Roman" w:hAnsi="Times New Roman"/>
          <w:u w:val="single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687539" w:rsidRPr="00DC1A02" w14:paraId="29EFA5CF" w14:textId="77777777" w:rsidTr="00D10D5B">
        <w:trPr>
          <w:jc w:val="center"/>
        </w:trPr>
        <w:tc>
          <w:tcPr>
            <w:tcW w:w="9828" w:type="dxa"/>
            <w:gridSpan w:val="5"/>
          </w:tcPr>
          <w:p w14:paraId="5AE54E0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687539" w:rsidRPr="00DC1A02" w14:paraId="6E5D4BFB" w14:textId="77777777" w:rsidTr="00D10D5B">
        <w:trPr>
          <w:jc w:val="center"/>
        </w:trPr>
        <w:tc>
          <w:tcPr>
            <w:tcW w:w="9828" w:type="dxa"/>
            <w:gridSpan w:val="5"/>
          </w:tcPr>
          <w:p w14:paraId="69B8B74F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87539" w:rsidRPr="00DC1A02" w14:paraId="017C112F" w14:textId="77777777" w:rsidTr="00D10D5B">
        <w:trPr>
          <w:jc w:val="center"/>
        </w:trPr>
        <w:tc>
          <w:tcPr>
            <w:tcW w:w="4308" w:type="dxa"/>
            <w:gridSpan w:val="2"/>
          </w:tcPr>
          <w:p w14:paraId="0C38C6CF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792FB8F4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36D76CF7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687539" w:rsidRPr="00DC1A02" w14:paraId="0B89EFAE" w14:textId="77777777" w:rsidTr="00D10D5B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0FABD633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E4516C1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4B86C03E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539" w:rsidRPr="00DC1A02" w14:paraId="61C8326A" w14:textId="77777777" w:rsidTr="00D10D5B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45BCA1EE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709CF861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50F1A80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687539" w:rsidRPr="00DC1A02" w14:paraId="288C7C11" w14:textId="77777777" w:rsidTr="00D10D5B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584301D8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1DAAA68B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6C3EBA1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15333DC2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69D4ECC7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539" w:rsidRPr="00DC1A02" w14:paraId="4B5E7CA7" w14:textId="77777777" w:rsidTr="00D10D5B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30804FA0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457B707C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2B972A34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613AC89B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272ED99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687539" w:rsidRPr="00DC1A02" w14:paraId="118CE88D" w14:textId="77777777" w:rsidTr="00D10D5B">
        <w:trPr>
          <w:jc w:val="center"/>
        </w:trPr>
        <w:tc>
          <w:tcPr>
            <w:tcW w:w="2031" w:type="dxa"/>
          </w:tcPr>
          <w:p w14:paraId="02E0E3BF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088DB80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3FD9D3BD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229CD96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764D60F1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7539" w:rsidRPr="00DC1A02" w14:paraId="02193463" w14:textId="77777777" w:rsidTr="00D10D5B">
        <w:trPr>
          <w:jc w:val="center"/>
        </w:trPr>
        <w:tc>
          <w:tcPr>
            <w:tcW w:w="2031" w:type="dxa"/>
          </w:tcPr>
          <w:p w14:paraId="65C22B62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6507375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60E34EFC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0B5A0AD8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185EA629" w14:textId="77777777" w:rsidR="00687539" w:rsidRPr="00DC1A02" w:rsidRDefault="00687539" w:rsidP="00D10D5B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BFB6401" w14:textId="77777777" w:rsidR="00687539" w:rsidRDefault="00687539" w:rsidP="00687539">
      <w:pPr>
        <w:ind w:right="-908" w:firstLine="180"/>
      </w:pPr>
    </w:p>
    <w:p w14:paraId="16382A06" w14:textId="77777777" w:rsidR="00253EBA" w:rsidRDefault="00253EBA" w:rsidP="00645DA0">
      <w:pPr>
        <w:ind w:right="-908" w:firstLine="180"/>
      </w:pPr>
    </w:p>
    <w:p w14:paraId="03B0E061" w14:textId="77777777" w:rsidR="0089447D" w:rsidRDefault="0089447D" w:rsidP="00645DA0">
      <w:pPr>
        <w:ind w:right="-908" w:firstLine="180"/>
      </w:pPr>
    </w:p>
    <w:p w14:paraId="339CA58F" w14:textId="77777777" w:rsidR="0089447D" w:rsidRDefault="0089447D" w:rsidP="00645DA0">
      <w:pPr>
        <w:ind w:right="-908" w:firstLine="180"/>
      </w:pPr>
    </w:p>
    <w:p w14:paraId="1B881AE5" w14:textId="77777777" w:rsidR="0089447D" w:rsidRDefault="0089447D" w:rsidP="00645DA0">
      <w:pPr>
        <w:ind w:right="-908" w:firstLine="180"/>
      </w:pPr>
    </w:p>
    <w:p w14:paraId="4F7C82A8" w14:textId="77777777" w:rsidR="0089447D" w:rsidRDefault="0089447D" w:rsidP="00645DA0">
      <w:pPr>
        <w:ind w:right="-908" w:firstLine="180"/>
      </w:pPr>
    </w:p>
    <w:p w14:paraId="76AD3B19" w14:textId="77777777" w:rsidR="0089447D" w:rsidRDefault="0089447D" w:rsidP="00645DA0">
      <w:pPr>
        <w:ind w:right="-908" w:firstLine="180"/>
      </w:pPr>
    </w:p>
    <w:p w14:paraId="6EC126A4" w14:textId="77777777" w:rsidR="0089447D" w:rsidRDefault="0089447D" w:rsidP="00645DA0">
      <w:pPr>
        <w:ind w:right="-908" w:firstLine="180"/>
      </w:pPr>
    </w:p>
    <w:p w14:paraId="02F44576" w14:textId="77777777" w:rsidR="0089447D" w:rsidRDefault="0089447D" w:rsidP="00645DA0">
      <w:pPr>
        <w:ind w:right="-908" w:firstLine="180"/>
      </w:pPr>
    </w:p>
    <w:p w14:paraId="70197849" w14:textId="77777777" w:rsidR="0089447D" w:rsidRDefault="0089447D" w:rsidP="00645DA0">
      <w:pPr>
        <w:ind w:right="-908" w:firstLine="180"/>
      </w:pPr>
    </w:p>
    <w:p w14:paraId="1C28801C" w14:textId="77777777" w:rsidR="0089447D" w:rsidRDefault="0089447D" w:rsidP="00645DA0">
      <w:pPr>
        <w:ind w:right="-908" w:firstLine="180"/>
      </w:pPr>
    </w:p>
    <w:p w14:paraId="58C778D4" w14:textId="77777777" w:rsidR="0089447D" w:rsidRDefault="0089447D" w:rsidP="00645DA0">
      <w:pPr>
        <w:ind w:right="-908" w:firstLine="180"/>
      </w:pPr>
    </w:p>
    <w:p w14:paraId="777341DE" w14:textId="77777777" w:rsidR="0089447D" w:rsidRDefault="0089447D" w:rsidP="00645DA0">
      <w:pPr>
        <w:ind w:right="-908" w:firstLine="180"/>
      </w:pPr>
    </w:p>
    <w:p w14:paraId="1BB2CE39" w14:textId="77777777" w:rsidR="0089447D" w:rsidRDefault="0089447D" w:rsidP="00645DA0">
      <w:pPr>
        <w:ind w:right="-908" w:firstLine="180"/>
      </w:pPr>
    </w:p>
    <w:p w14:paraId="359E1BD4" w14:textId="77777777" w:rsidR="0089447D" w:rsidRDefault="0089447D" w:rsidP="00645DA0">
      <w:pPr>
        <w:ind w:right="-908" w:firstLine="180"/>
      </w:pPr>
    </w:p>
    <w:p w14:paraId="0D9E538F" w14:textId="77777777" w:rsidR="0089447D" w:rsidRDefault="0089447D" w:rsidP="00645DA0">
      <w:pPr>
        <w:ind w:right="-908" w:firstLine="180"/>
      </w:pPr>
    </w:p>
    <w:p w14:paraId="0DF849A1" w14:textId="77777777" w:rsidR="0089447D" w:rsidRDefault="0089447D" w:rsidP="00645DA0">
      <w:pPr>
        <w:ind w:right="-908" w:firstLine="180"/>
      </w:pPr>
    </w:p>
    <w:p w14:paraId="092D4D34" w14:textId="77777777" w:rsidR="0089447D" w:rsidRDefault="0089447D" w:rsidP="00645DA0">
      <w:pPr>
        <w:ind w:right="-908" w:firstLine="180"/>
      </w:pPr>
    </w:p>
    <w:p w14:paraId="29F781B5" w14:textId="77777777" w:rsidR="0089447D" w:rsidRDefault="0089447D" w:rsidP="00645DA0">
      <w:pPr>
        <w:ind w:right="-908" w:firstLine="180"/>
      </w:pPr>
    </w:p>
    <w:p w14:paraId="1737D0FA" w14:textId="77777777" w:rsidR="0089447D" w:rsidRDefault="0089447D" w:rsidP="00645DA0">
      <w:pPr>
        <w:ind w:right="-908" w:firstLine="180"/>
      </w:pPr>
    </w:p>
    <w:p w14:paraId="5062A973" w14:textId="77777777" w:rsidR="00D6252E" w:rsidRDefault="00D6252E" w:rsidP="00645DA0">
      <w:pPr>
        <w:ind w:right="-908" w:firstLine="180"/>
      </w:pPr>
    </w:p>
    <w:p w14:paraId="740B71EC" w14:textId="77777777" w:rsidR="00D6252E" w:rsidRDefault="00D6252E" w:rsidP="00645DA0">
      <w:pPr>
        <w:ind w:right="-908" w:firstLine="180"/>
      </w:pPr>
    </w:p>
    <w:p w14:paraId="761E6012" w14:textId="77777777" w:rsidR="00D6252E" w:rsidRDefault="00D6252E" w:rsidP="00645DA0">
      <w:pPr>
        <w:ind w:right="-908" w:firstLine="180"/>
      </w:pPr>
    </w:p>
    <w:p w14:paraId="5358C097" w14:textId="77777777" w:rsidR="0089447D" w:rsidRDefault="0089447D" w:rsidP="00645DA0">
      <w:pPr>
        <w:ind w:right="-908" w:firstLine="180"/>
      </w:pPr>
    </w:p>
    <w:p w14:paraId="0EE13C6C" w14:textId="77777777" w:rsidR="0089447D" w:rsidRDefault="0089447D" w:rsidP="00645DA0">
      <w:pPr>
        <w:ind w:right="-908" w:firstLine="180"/>
      </w:pPr>
    </w:p>
    <w:p w14:paraId="71D7AD5C" w14:textId="77777777" w:rsidR="0089447D" w:rsidRPr="00DC1A02" w:rsidRDefault="0089447D" w:rsidP="0089447D">
      <w:pPr>
        <w:jc w:val="right"/>
        <w:rPr>
          <w:rFonts w:ascii="Times New Roman" w:hAnsi="Times New Roman"/>
        </w:rPr>
      </w:pPr>
    </w:p>
    <w:p w14:paraId="7A22901D" w14:textId="77777777" w:rsidR="0089447D" w:rsidRDefault="0089447D" w:rsidP="0089447D">
      <w:pPr>
        <w:jc w:val="center"/>
        <w:rPr>
          <w:rFonts w:ascii="Times New Roman" w:hAnsi="Times New Roman"/>
          <w:b/>
        </w:rPr>
      </w:pPr>
      <w:r w:rsidRPr="00DC1A02">
        <w:rPr>
          <w:rFonts w:ascii="Times New Roman" w:hAnsi="Times New Roman"/>
          <w:b/>
        </w:rPr>
        <w:t>ФОРМА</w:t>
      </w:r>
    </w:p>
    <w:p w14:paraId="1AFFA5BE" w14:textId="77777777" w:rsidR="0089447D" w:rsidRPr="00DC1A02" w:rsidRDefault="0089447D" w:rsidP="0089447D">
      <w:pPr>
        <w:jc w:val="center"/>
        <w:rPr>
          <w:rFonts w:ascii="Times New Roman" w:hAnsi="Times New Roman"/>
          <w:b/>
        </w:rPr>
      </w:pPr>
    </w:p>
    <w:p w14:paraId="5C863194" w14:textId="77777777" w:rsidR="0089447D" w:rsidRPr="00DC1A02" w:rsidRDefault="0089447D" w:rsidP="0089447D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Акт окончания работ по реестру №_________от «___»________201_г.</w:t>
      </w:r>
    </w:p>
    <w:p w14:paraId="2328E684" w14:textId="77777777" w:rsidR="0089447D" w:rsidRPr="00DC1A02" w:rsidRDefault="0089447D" w:rsidP="0089447D">
      <w:pPr>
        <w:jc w:val="center"/>
        <w:rPr>
          <w:rFonts w:ascii="Times New Roman" w:hAnsi="Times New Roman"/>
          <w:b/>
        </w:rPr>
      </w:pPr>
    </w:p>
    <w:p w14:paraId="73201112" w14:textId="77777777" w:rsidR="0089447D" w:rsidRPr="0012399A" w:rsidRDefault="0089447D" w:rsidP="0089447D">
      <w:pPr>
        <w:ind w:firstLine="708"/>
        <w:rPr>
          <w:rFonts w:ascii="Times New Roman" w:hAnsi="Times New Roman"/>
        </w:rPr>
      </w:pPr>
      <w:r w:rsidRPr="0012399A">
        <w:rPr>
          <w:rFonts w:ascii="Times New Roman" w:hAnsi="Times New Roman"/>
        </w:rPr>
        <w:t>В соответствие с п. 5.2 договора №______ от «__»______________</w:t>
      </w:r>
      <w:r>
        <w:rPr>
          <w:rFonts w:ascii="Times New Roman" w:hAnsi="Times New Roman"/>
        </w:rPr>
        <w:t>, настоящим Актом С</w:t>
      </w:r>
      <w:r w:rsidRPr="0012399A">
        <w:rPr>
          <w:rFonts w:ascii="Times New Roman" w:hAnsi="Times New Roman"/>
        </w:rPr>
        <w:t>тороны подтверждают, что</w:t>
      </w:r>
      <w:r>
        <w:rPr>
          <w:rFonts w:ascii="Times New Roman" w:hAnsi="Times New Roman"/>
        </w:rPr>
        <w:t xml:space="preserve"> с момента его подписания</w:t>
      </w:r>
      <w:r w:rsidRPr="0012399A">
        <w:rPr>
          <w:rFonts w:ascii="Times New Roman" w:hAnsi="Times New Roman"/>
        </w:rPr>
        <w:t xml:space="preserve"> все платежи по реестру</w:t>
      </w:r>
      <w:r>
        <w:rPr>
          <w:rFonts w:ascii="Times New Roman" w:hAnsi="Times New Roman"/>
        </w:rPr>
        <w:t xml:space="preserve"> </w:t>
      </w:r>
      <w:r w:rsidRPr="0012399A">
        <w:rPr>
          <w:rFonts w:ascii="Times New Roman" w:hAnsi="Times New Roman"/>
        </w:rPr>
        <w:t>Должников №_______ от «__»_________________</w:t>
      </w:r>
      <w:r>
        <w:rPr>
          <w:rFonts w:ascii="Times New Roman" w:hAnsi="Times New Roman"/>
        </w:rPr>
        <w:t>,</w:t>
      </w:r>
      <w:r w:rsidRPr="0012399A">
        <w:rPr>
          <w:rFonts w:ascii="Times New Roman" w:hAnsi="Times New Roman"/>
        </w:rPr>
        <w:t xml:space="preserve"> поступившие в счет погашения Задолженности за Отчетный период,</w:t>
      </w:r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перестают</w:t>
      </w:r>
      <w:proofErr w:type="gramEnd"/>
      <w:r w:rsidRPr="0012399A">
        <w:rPr>
          <w:rFonts w:ascii="Times New Roman" w:hAnsi="Times New Roman"/>
        </w:rPr>
        <w:t xml:space="preserve"> считаются платежами по настоящему договору с Агентом.</w:t>
      </w:r>
    </w:p>
    <w:p w14:paraId="303BC571" w14:textId="77777777" w:rsidR="0089447D" w:rsidRPr="00DC1A02" w:rsidRDefault="0089447D" w:rsidP="0089447D">
      <w:pPr>
        <w:rPr>
          <w:rFonts w:ascii="Times New Roman" w:hAnsi="Times New Roman"/>
        </w:rPr>
      </w:pPr>
    </w:p>
    <w:p w14:paraId="00125B18" w14:textId="77777777" w:rsidR="0089447D" w:rsidRPr="00DC1A02" w:rsidRDefault="0089447D" w:rsidP="0089447D">
      <w:pPr>
        <w:rPr>
          <w:rFonts w:ascii="Times New Roman" w:hAnsi="Times New Roman"/>
        </w:rPr>
      </w:pPr>
    </w:p>
    <w:p w14:paraId="5B3D4F6E" w14:textId="77777777" w:rsidR="0089447D" w:rsidRPr="00DC1A02" w:rsidRDefault="0089447D" w:rsidP="0089447D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 xml:space="preserve">«__» _________ 20___ года </w:t>
      </w:r>
    </w:p>
    <w:p w14:paraId="5A1D1324" w14:textId="77777777" w:rsidR="0089447D" w:rsidRPr="00DC1A02" w:rsidRDefault="0089447D" w:rsidP="0089447D">
      <w:pPr>
        <w:jc w:val="right"/>
        <w:rPr>
          <w:rFonts w:ascii="Times New Roman" w:hAnsi="Times New Roman"/>
        </w:rPr>
      </w:pPr>
    </w:p>
    <w:p w14:paraId="28742DF0" w14:textId="77777777" w:rsidR="0089447D" w:rsidRPr="00DC1A02" w:rsidRDefault="0089447D" w:rsidP="0089447D">
      <w:pPr>
        <w:jc w:val="right"/>
        <w:rPr>
          <w:rFonts w:ascii="Times New Roman" w:hAnsi="Times New Roman"/>
        </w:rPr>
      </w:pPr>
      <w:r w:rsidRPr="00DC1A02">
        <w:rPr>
          <w:rFonts w:ascii="Times New Roman" w:hAnsi="Times New Roman"/>
        </w:rPr>
        <w:t>Подпись.</w:t>
      </w:r>
    </w:p>
    <w:p w14:paraId="0C130C35" w14:textId="77777777" w:rsidR="0089447D" w:rsidRPr="00DC1A02" w:rsidRDefault="0089447D" w:rsidP="0089447D">
      <w:pPr>
        <w:ind w:left="3976" w:right="-908" w:firstLine="284"/>
        <w:rPr>
          <w:rFonts w:ascii="Times New Roman" w:hAnsi="Times New Roman"/>
          <w:u w:val="single"/>
        </w:rPr>
      </w:pPr>
    </w:p>
    <w:p w14:paraId="51C813B0" w14:textId="77777777" w:rsidR="0089447D" w:rsidRPr="00DC1A02" w:rsidRDefault="0089447D" w:rsidP="0089447D">
      <w:pPr>
        <w:ind w:left="3976" w:right="-908" w:firstLine="284"/>
        <w:rPr>
          <w:rFonts w:ascii="Times New Roman" w:hAnsi="Times New Roman"/>
          <w:u w:val="single"/>
        </w:rPr>
      </w:pPr>
    </w:p>
    <w:p w14:paraId="6282D509" w14:textId="77777777" w:rsidR="0089447D" w:rsidRDefault="0089447D" w:rsidP="0089447D">
      <w:pPr>
        <w:ind w:left="3976" w:right="-908" w:firstLine="284"/>
        <w:rPr>
          <w:rFonts w:ascii="Times New Roman" w:hAnsi="Times New Roman"/>
          <w:u w:val="single"/>
        </w:rPr>
      </w:pPr>
    </w:p>
    <w:p w14:paraId="7FF8B7D9" w14:textId="77777777" w:rsidR="00D6252E" w:rsidRPr="00DC1A02" w:rsidRDefault="00D6252E" w:rsidP="0089447D">
      <w:pPr>
        <w:ind w:left="3976" w:right="-908" w:firstLine="284"/>
        <w:rPr>
          <w:rFonts w:ascii="Times New Roman" w:hAnsi="Times New Roman"/>
          <w:u w:val="single"/>
        </w:rPr>
      </w:pPr>
    </w:p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2031"/>
        <w:gridCol w:w="2277"/>
        <w:gridCol w:w="1320"/>
        <w:gridCol w:w="2042"/>
        <w:gridCol w:w="2158"/>
      </w:tblGrid>
      <w:tr w:rsidR="0089447D" w:rsidRPr="00DC1A02" w14:paraId="66BCFCB8" w14:textId="77777777" w:rsidTr="00003574">
        <w:trPr>
          <w:jc w:val="center"/>
        </w:trPr>
        <w:tc>
          <w:tcPr>
            <w:tcW w:w="9828" w:type="dxa"/>
            <w:gridSpan w:val="5"/>
          </w:tcPr>
          <w:p w14:paraId="50339A8D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b/>
                <w:sz w:val="24"/>
                <w:szCs w:val="24"/>
              </w:rPr>
              <w:t>ПОДПИСИ СТОРОН</w:t>
            </w:r>
          </w:p>
        </w:tc>
      </w:tr>
      <w:tr w:rsidR="0089447D" w:rsidRPr="00DC1A02" w14:paraId="319BF196" w14:textId="77777777" w:rsidTr="00003574">
        <w:trPr>
          <w:jc w:val="center"/>
        </w:trPr>
        <w:tc>
          <w:tcPr>
            <w:tcW w:w="9828" w:type="dxa"/>
            <w:gridSpan w:val="5"/>
          </w:tcPr>
          <w:p w14:paraId="7B381574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9447D" w:rsidRPr="00DC1A02" w14:paraId="20BCAF7F" w14:textId="77777777" w:rsidTr="00003574">
        <w:trPr>
          <w:jc w:val="center"/>
        </w:trPr>
        <w:tc>
          <w:tcPr>
            <w:tcW w:w="4308" w:type="dxa"/>
            <w:gridSpan w:val="2"/>
          </w:tcPr>
          <w:p w14:paraId="468FD771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Агента:</w:t>
            </w:r>
          </w:p>
        </w:tc>
        <w:tc>
          <w:tcPr>
            <w:tcW w:w="1320" w:type="dxa"/>
          </w:tcPr>
          <w:p w14:paraId="1748DCA0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</w:tcPr>
          <w:p w14:paraId="6144A00B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sz w:val="24"/>
                <w:szCs w:val="24"/>
              </w:rPr>
              <w:t>От имени Принципала:</w:t>
            </w:r>
          </w:p>
        </w:tc>
      </w:tr>
      <w:tr w:rsidR="0089447D" w:rsidRPr="00DC1A02" w14:paraId="1DB1C5FF" w14:textId="77777777" w:rsidTr="00003574">
        <w:trPr>
          <w:jc w:val="center"/>
        </w:trPr>
        <w:tc>
          <w:tcPr>
            <w:tcW w:w="4308" w:type="dxa"/>
            <w:gridSpan w:val="2"/>
            <w:tcBorders>
              <w:bottom w:val="single" w:sz="4" w:space="0" w:color="auto"/>
            </w:tcBorders>
          </w:tcPr>
          <w:p w14:paraId="01A56B64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42157D0C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bottom w:val="single" w:sz="4" w:space="0" w:color="auto"/>
            </w:tcBorders>
          </w:tcPr>
          <w:p w14:paraId="4D6B0529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47D" w:rsidRPr="00DC1A02" w14:paraId="00E62D38" w14:textId="77777777" w:rsidTr="00003574">
        <w:trPr>
          <w:jc w:val="center"/>
        </w:trPr>
        <w:tc>
          <w:tcPr>
            <w:tcW w:w="4308" w:type="dxa"/>
            <w:gridSpan w:val="2"/>
            <w:tcBorders>
              <w:top w:val="single" w:sz="4" w:space="0" w:color="auto"/>
            </w:tcBorders>
          </w:tcPr>
          <w:p w14:paraId="480581C8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  <w:tc>
          <w:tcPr>
            <w:tcW w:w="1320" w:type="dxa"/>
          </w:tcPr>
          <w:p w14:paraId="1650ADB3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00" w:type="dxa"/>
            <w:gridSpan w:val="2"/>
            <w:tcBorders>
              <w:top w:val="single" w:sz="4" w:space="0" w:color="auto"/>
            </w:tcBorders>
          </w:tcPr>
          <w:p w14:paraId="30246FEA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(должность)</w:t>
            </w:r>
          </w:p>
        </w:tc>
      </w:tr>
      <w:tr w:rsidR="0089447D" w:rsidRPr="00DC1A02" w14:paraId="296CA254" w14:textId="77777777" w:rsidTr="00003574">
        <w:trPr>
          <w:jc w:val="center"/>
        </w:trPr>
        <w:tc>
          <w:tcPr>
            <w:tcW w:w="2031" w:type="dxa"/>
            <w:tcBorders>
              <w:bottom w:val="single" w:sz="4" w:space="0" w:color="auto"/>
            </w:tcBorders>
          </w:tcPr>
          <w:p w14:paraId="19615C38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  <w:tcBorders>
              <w:left w:val="nil"/>
              <w:bottom w:val="single" w:sz="4" w:space="0" w:color="auto"/>
            </w:tcBorders>
          </w:tcPr>
          <w:p w14:paraId="471B7D87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04AB7754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left w:val="nil"/>
              <w:bottom w:val="single" w:sz="4" w:space="0" w:color="auto"/>
            </w:tcBorders>
          </w:tcPr>
          <w:p w14:paraId="410D940D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  <w:tcBorders>
              <w:left w:val="nil"/>
              <w:bottom w:val="single" w:sz="4" w:space="0" w:color="auto"/>
            </w:tcBorders>
          </w:tcPr>
          <w:p w14:paraId="40F59BF3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47D" w:rsidRPr="00DC1A02" w14:paraId="5F002587" w14:textId="77777777" w:rsidTr="00003574">
        <w:trPr>
          <w:jc w:val="center"/>
        </w:trPr>
        <w:tc>
          <w:tcPr>
            <w:tcW w:w="2031" w:type="dxa"/>
            <w:tcBorders>
              <w:top w:val="single" w:sz="4" w:space="0" w:color="auto"/>
            </w:tcBorders>
          </w:tcPr>
          <w:p w14:paraId="479C3D51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277" w:type="dxa"/>
          </w:tcPr>
          <w:p w14:paraId="4FE92D3C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  <w:tc>
          <w:tcPr>
            <w:tcW w:w="1320" w:type="dxa"/>
          </w:tcPr>
          <w:p w14:paraId="3F792459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single" w:sz="4" w:space="0" w:color="auto"/>
            </w:tcBorders>
          </w:tcPr>
          <w:p w14:paraId="25744419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(Ф.И.О.)</w:t>
            </w:r>
          </w:p>
        </w:tc>
        <w:tc>
          <w:tcPr>
            <w:tcW w:w="2158" w:type="dxa"/>
            <w:tcBorders>
              <w:top w:val="single" w:sz="4" w:space="0" w:color="auto"/>
            </w:tcBorders>
          </w:tcPr>
          <w:p w14:paraId="78653DC8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1A02">
              <w:rPr>
                <w:rFonts w:ascii="Times New Roman" w:hAnsi="Times New Roman"/>
                <w:i/>
                <w:sz w:val="24"/>
                <w:szCs w:val="24"/>
              </w:rPr>
              <w:t>(подпись)</w:t>
            </w:r>
          </w:p>
        </w:tc>
      </w:tr>
      <w:tr w:rsidR="0089447D" w:rsidRPr="00DC1A02" w14:paraId="049DDE4D" w14:textId="77777777" w:rsidTr="00003574">
        <w:trPr>
          <w:jc w:val="center"/>
        </w:trPr>
        <w:tc>
          <w:tcPr>
            <w:tcW w:w="2031" w:type="dxa"/>
          </w:tcPr>
          <w:p w14:paraId="23ACA042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7" w:type="dxa"/>
          </w:tcPr>
          <w:p w14:paraId="308CD341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25911ED6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4B58B063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8" w:type="dxa"/>
          </w:tcPr>
          <w:p w14:paraId="2473AC18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9447D" w:rsidRPr="00DC1A02" w14:paraId="00C7A2B3" w14:textId="77777777" w:rsidTr="00003574">
        <w:trPr>
          <w:jc w:val="center"/>
        </w:trPr>
        <w:tc>
          <w:tcPr>
            <w:tcW w:w="2031" w:type="dxa"/>
          </w:tcPr>
          <w:p w14:paraId="3765F1B0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77" w:type="dxa"/>
          </w:tcPr>
          <w:p w14:paraId="5CF5ABE0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14:paraId="57CFA064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2" w:type="dxa"/>
          </w:tcPr>
          <w:p w14:paraId="53490B5F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1A02">
              <w:rPr>
                <w:rFonts w:ascii="Times New Roman" w:hAnsi="Times New Roman"/>
                <w:sz w:val="24"/>
                <w:szCs w:val="24"/>
              </w:rPr>
              <w:t>м.п</w:t>
            </w:r>
            <w:proofErr w:type="spellEnd"/>
            <w:r w:rsidRPr="00DC1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58" w:type="dxa"/>
          </w:tcPr>
          <w:p w14:paraId="34461CB2" w14:textId="77777777" w:rsidR="0089447D" w:rsidRPr="00DC1A02" w:rsidRDefault="0089447D" w:rsidP="00003574">
            <w:pPr>
              <w:tabs>
                <w:tab w:val="left" w:pos="851"/>
              </w:tabs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5B94BD4" w14:textId="77777777" w:rsidR="0089447D" w:rsidRDefault="0089447D" w:rsidP="0089447D">
      <w:pPr>
        <w:ind w:right="-908" w:firstLine="180"/>
      </w:pPr>
    </w:p>
    <w:p w14:paraId="309EAA3B" w14:textId="77777777" w:rsidR="0089447D" w:rsidRPr="00DC1A02" w:rsidRDefault="0089447D" w:rsidP="00645DA0">
      <w:pPr>
        <w:ind w:right="-908" w:firstLine="180"/>
      </w:pPr>
    </w:p>
    <w:sectPr w:rsidR="0089447D" w:rsidRPr="00DC1A02" w:rsidSect="00D6252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3745154" w15:done="0"/>
  <w15:commentEx w15:paraId="54A59493" w15:done="0"/>
  <w15:commentEx w15:paraId="36F6233A" w15:done="0"/>
  <w15:commentEx w15:paraId="0B32A7BB" w15:done="0"/>
  <w15:commentEx w15:paraId="3CD32780" w15:done="0"/>
  <w15:commentEx w15:paraId="46E0A9E5" w15:done="0"/>
  <w15:commentEx w15:paraId="0F6E84CB" w15:done="0"/>
  <w15:commentEx w15:paraId="4F7ECA05" w15:done="0"/>
  <w15:commentEx w15:paraId="4E190432" w15:done="0"/>
  <w15:commentEx w15:paraId="30C2DEF6" w15:done="0"/>
  <w15:commentEx w15:paraId="64DC29EE" w15:done="0"/>
  <w15:commentEx w15:paraId="3EF05351" w15:done="0"/>
  <w15:commentEx w15:paraId="24B91D00" w15:done="0"/>
  <w15:commentEx w15:paraId="15F51ECB" w15:done="0"/>
  <w15:commentEx w15:paraId="0641AD44" w15:done="0"/>
  <w15:commentEx w15:paraId="20A0AB7F" w15:done="0"/>
  <w15:commentEx w15:paraId="221749AD" w15:done="0"/>
  <w15:commentEx w15:paraId="23C11B65" w15:done="0"/>
  <w15:commentEx w15:paraId="72723595" w15:done="0"/>
  <w15:commentEx w15:paraId="227E76C3" w15:done="0"/>
  <w15:commentEx w15:paraId="42ACEF65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A043A8" w14:textId="77777777" w:rsidR="00A23516" w:rsidRDefault="00A23516" w:rsidP="00A7301D">
      <w:r>
        <w:separator/>
      </w:r>
    </w:p>
  </w:endnote>
  <w:endnote w:type="continuationSeparator" w:id="0">
    <w:p w14:paraId="05BA8855" w14:textId="77777777" w:rsidR="00A23516" w:rsidRDefault="00A23516" w:rsidP="00A73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9AC854" w14:textId="77777777" w:rsidR="00A23516" w:rsidRDefault="00A23516" w:rsidP="0072667F">
    <w:pPr>
      <w:pStyle w:val="af7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14:paraId="0E0401BB" w14:textId="77777777" w:rsidR="00A23516" w:rsidRDefault="00A23516">
    <w:pPr>
      <w:pStyle w:val="af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9612360"/>
      <w:docPartObj>
        <w:docPartGallery w:val="Page Numbers (Bottom of Page)"/>
        <w:docPartUnique/>
      </w:docPartObj>
    </w:sdtPr>
    <w:sdtContent>
      <w:p w14:paraId="4E73C0F9" w14:textId="3D3D6B20" w:rsidR="00E403B5" w:rsidRDefault="00E403B5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14:paraId="550FCFFE" w14:textId="77777777" w:rsidR="00C55B61" w:rsidRDefault="00C55B61">
    <w:pPr>
      <w:pStyle w:val="af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8A90E" w14:textId="1FAC8E42" w:rsidR="00C55B61" w:rsidRPr="00C55B61" w:rsidRDefault="00C55B61" w:rsidP="00C55B61">
    <w:pPr>
      <w:pStyle w:val="af7"/>
      <w:jc w:val="center"/>
      <w:rPr>
        <w:lang w:val="en-US"/>
      </w:rPr>
    </w:pPr>
    <w:r>
      <w:rPr>
        <w:lang w:val="en-US"/>
      </w:rPr>
      <w:t>11</w:t>
    </w:r>
  </w:p>
  <w:p w14:paraId="56CFAA7C" w14:textId="77777777" w:rsidR="00A23516" w:rsidRDefault="00A23516">
    <w:pPr>
      <w:pStyle w:val="af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16464067"/>
      <w:docPartObj>
        <w:docPartGallery w:val="Page Numbers (Bottom of Page)"/>
        <w:docPartUnique/>
      </w:docPartObj>
    </w:sdtPr>
    <w:sdtContent>
      <w:p w14:paraId="188483BB" w14:textId="55BDE236" w:rsidR="00E403B5" w:rsidRDefault="00E403B5">
        <w:pPr>
          <w:pStyle w:val="af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14:paraId="3A72099C" w14:textId="77777777" w:rsidR="00A23516" w:rsidRDefault="00A23516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BB133B" w14:textId="77777777" w:rsidR="00A23516" w:rsidRDefault="00A23516" w:rsidP="00A7301D">
      <w:r>
        <w:separator/>
      </w:r>
    </w:p>
  </w:footnote>
  <w:footnote w:type="continuationSeparator" w:id="0">
    <w:p w14:paraId="6DA6DAF5" w14:textId="77777777" w:rsidR="00A23516" w:rsidRDefault="00A23516" w:rsidP="00A7301D">
      <w:r>
        <w:continuationSeparator/>
      </w:r>
    </w:p>
  </w:footnote>
  <w:footnote w:id="1">
    <w:p w14:paraId="413A2784" w14:textId="77777777" w:rsidR="00A23516" w:rsidRDefault="00A23516">
      <w:pPr>
        <w:pStyle w:val="aff"/>
      </w:pPr>
      <w:r>
        <w:rPr>
          <w:rStyle w:val="aff1"/>
          <w:b/>
        </w:rPr>
        <w:footnoteRef/>
      </w:r>
      <w:r>
        <w:t xml:space="preserve"> </w:t>
      </w:r>
      <w:r w:rsidRPr="00CE1303">
        <w:rPr>
          <w:rFonts w:ascii="Times New Roman" w:hAnsi="Times New Roman"/>
          <w:b/>
          <w:sz w:val="24"/>
          <w:szCs w:val="24"/>
        </w:rPr>
        <w:t>Содержание выдаваемых Принципалом доверенностей может быть изменено Принципалом в одностороннем порядке без предупреждения об этом Агента. Принципал вправе не предоставлять полностью или частично права, указанные в настоящей форме доверенности.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863FB"/>
    <w:multiLevelType w:val="multilevel"/>
    <w:tmpl w:val="25F8E386"/>
    <w:lvl w:ilvl="0">
      <w:start w:val="1"/>
      <w:numFmt w:val="decimal"/>
      <w:suff w:val="space"/>
      <w:lvlText w:val="%1."/>
      <w:lvlJc w:val="center"/>
      <w:pPr>
        <w:ind w:firstLine="288"/>
      </w:pPr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  <w:b w:val="0"/>
        <w:i w:val="0"/>
        <w:strike w:val="0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>
    <w:nsid w:val="10A82FA2"/>
    <w:multiLevelType w:val="multilevel"/>
    <w:tmpl w:val="EC5E887C"/>
    <w:lvl w:ilvl="0">
      <w:start w:val="1"/>
      <w:numFmt w:val="decimal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suff w:val="space"/>
      <w:lvlText w:val="%1.%2."/>
      <w:lvlJc w:val="left"/>
      <w:pPr>
        <w:ind w:firstLine="709"/>
      </w:pPr>
      <w:rPr>
        <w:rFonts w:cs="Times New Roman" w:hint="default"/>
      </w:rPr>
    </w:lvl>
    <w:lvl w:ilvl="2">
      <w:start w:val="1"/>
      <w:numFmt w:val="decimal"/>
      <w:suff w:val="space"/>
      <w:lvlText w:val="%1.%2.%3."/>
      <w:lvlJc w:val="left"/>
      <w:pPr>
        <w:ind w:firstLine="709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">
    <w:nsid w:val="142E51AB"/>
    <w:multiLevelType w:val="multilevel"/>
    <w:tmpl w:val="99B08564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2728686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2A901555"/>
    <w:multiLevelType w:val="hybridMultilevel"/>
    <w:tmpl w:val="7924F2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0216A0"/>
    <w:multiLevelType w:val="hybridMultilevel"/>
    <w:tmpl w:val="44CCC0D0"/>
    <w:lvl w:ilvl="0" w:tplc="A4108D16">
      <w:start w:val="1"/>
      <w:numFmt w:val="decimal"/>
      <w:lvlText w:val="6.%1."/>
      <w:lvlJc w:val="left"/>
      <w:pPr>
        <w:tabs>
          <w:tab w:val="num" w:pos="680"/>
        </w:tabs>
        <w:ind w:firstLine="68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1356869"/>
    <w:multiLevelType w:val="multilevel"/>
    <w:tmpl w:val="EBAA720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0"/>
      </w:rPr>
    </w:lvl>
  </w:abstractNum>
  <w:abstractNum w:abstractNumId="7">
    <w:nsid w:val="363379E6"/>
    <w:multiLevelType w:val="multilevel"/>
    <w:tmpl w:val="0A9E8DCC"/>
    <w:lvl w:ilvl="0">
      <w:start w:val="1"/>
      <w:numFmt w:val="none"/>
      <w:pStyle w:val="a"/>
      <w:lvlText w:val="%1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pStyle w:val="a0"/>
      <w:lvlText w:val="%1%2."/>
      <w:lvlJc w:val="left"/>
      <w:pPr>
        <w:tabs>
          <w:tab w:val="num" w:pos="720"/>
        </w:tabs>
      </w:pPr>
      <w:rPr>
        <w:rFonts w:cs="Times New Roman" w:hint="default"/>
      </w:rPr>
    </w:lvl>
    <w:lvl w:ilvl="2">
      <w:start w:val="1"/>
      <w:numFmt w:val="decimal"/>
      <w:pStyle w:val="1"/>
      <w:lvlText w:val="%2.%1%3."/>
      <w:lvlJc w:val="left"/>
      <w:pPr>
        <w:tabs>
          <w:tab w:val="num" w:pos="1260"/>
        </w:tabs>
        <w:ind w:left="-169" w:firstLine="709"/>
      </w:pPr>
      <w:rPr>
        <w:rFonts w:cs="Times New Roman" w:hint="default"/>
      </w:rPr>
    </w:lvl>
    <w:lvl w:ilvl="3">
      <w:start w:val="1"/>
      <w:numFmt w:val="decimal"/>
      <w:pStyle w:val="2"/>
      <w:lvlText w:val="%2.%3.%4%1."/>
      <w:lvlJc w:val="left"/>
      <w:pPr>
        <w:tabs>
          <w:tab w:val="num" w:pos="1789"/>
        </w:tabs>
        <w:ind w:firstLine="709"/>
      </w:pPr>
      <w:rPr>
        <w:rFonts w:cs="Times New Roman"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8">
    <w:nsid w:val="42310D5F"/>
    <w:multiLevelType w:val="hybridMultilevel"/>
    <w:tmpl w:val="F078C3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8787584"/>
    <w:multiLevelType w:val="multilevel"/>
    <w:tmpl w:val="FFB440C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0">
    <w:nsid w:val="4CF642E7"/>
    <w:multiLevelType w:val="hybridMultilevel"/>
    <w:tmpl w:val="74264732"/>
    <w:lvl w:ilvl="0" w:tplc="A6C0A1C6">
      <w:start w:val="1"/>
      <w:numFmt w:val="bullet"/>
      <w:pStyle w:val="3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7830BE9"/>
    <w:multiLevelType w:val="hybridMultilevel"/>
    <w:tmpl w:val="127EBDDA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5DAA7A0D"/>
    <w:multiLevelType w:val="hybridMultilevel"/>
    <w:tmpl w:val="1F4861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6DF17A5C"/>
    <w:multiLevelType w:val="multilevel"/>
    <w:tmpl w:val="79C2A9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b w:val="0"/>
        <w:i w:val="0"/>
        <w:spacing w:val="0"/>
        <w:position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Sylfaen" w:hAnsi="Sylfaen" w:cs="Times New Roman"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4">
    <w:nsid w:val="781B6B8E"/>
    <w:multiLevelType w:val="multilevel"/>
    <w:tmpl w:val="FD32EC6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78D0031E"/>
    <w:multiLevelType w:val="multilevel"/>
    <w:tmpl w:val="9086CBB8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4"/>
  </w:num>
  <w:num w:numId="2">
    <w:abstractNumId w:val="7"/>
  </w:num>
  <w:num w:numId="3">
    <w:abstractNumId w:val="1"/>
  </w:num>
  <w:num w:numId="4">
    <w:abstractNumId w:val="10"/>
  </w:num>
  <w:num w:numId="5">
    <w:abstractNumId w:val="13"/>
  </w:num>
  <w:num w:numId="6">
    <w:abstractNumId w:val="8"/>
  </w:num>
  <w:num w:numId="7">
    <w:abstractNumId w:val="6"/>
  </w:num>
  <w:num w:numId="8">
    <w:abstractNumId w:val="3"/>
  </w:num>
  <w:num w:numId="9">
    <w:abstractNumId w:val="5"/>
  </w:num>
  <w:num w:numId="10">
    <w:abstractNumId w:val="2"/>
  </w:num>
  <w:num w:numId="11">
    <w:abstractNumId w:val="9"/>
  </w:num>
  <w:num w:numId="12">
    <w:abstractNumId w:val="14"/>
  </w:num>
  <w:num w:numId="13">
    <w:abstractNumId w:val="15"/>
  </w:num>
  <w:num w:numId="14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</w:num>
  <w:num w:numId="16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Соломатина Светлана Сергеевна">
    <w15:presenceInfo w15:providerId="AD" w15:userId="S-1-5-21-3813517234-2464849285-3856815962-374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2C4"/>
    <w:rsid w:val="000005BC"/>
    <w:rsid w:val="000017A2"/>
    <w:rsid w:val="00002ABC"/>
    <w:rsid w:val="00003574"/>
    <w:rsid w:val="00004CF7"/>
    <w:rsid w:val="00034E4E"/>
    <w:rsid w:val="0003689F"/>
    <w:rsid w:val="00036DB7"/>
    <w:rsid w:val="00043D36"/>
    <w:rsid w:val="00043FA7"/>
    <w:rsid w:val="00053E62"/>
    <w:rsid w:val="00071ABF"/>
    <w:rsid w:val="000825CA"/>
    <w:rsid w:val="000957C1"/>
    <w:rsid w:val="000A26F7"/>
    <w:rsid w:val="000A4979"/>
    <w:rsid w:val="000A57F7"/>
    <w:rsid w:val="000B4D66"/>
    <w:rsid w:val="000C5C91"/>
    <w:rsid w:val="000C67CF"/>
    <w:rsid w:val="000D0169"/>
    <w:rsid w:val="000D4FED"/>
    <w:rsid w:val="000D70E0"/>
    <w:rsid w:val="000E024A"/>
    <w:rsid w:val="000E0527"/>
    <w:rsid w:val="000E214F"/>
    <w:rsid w:val="000F5FC8"/>
    <w:rsid w:val="0010055D"/>
    <w:rsid w:val="0010094E"/>
    <w:rsid w:val="00113DBB"/>
    <w:rsid w:val="00121739"/>
    <w:rsid w:val="0012399A"/>
    <w:rsid w:val="00173CB1"/>
    <w:rsid w:val="001924E8"/>
    <w:rsid w:val="00197D14"/>
    <w:rsid w:val="001B147E"/>
    <w:rsid w:val="001C0E4F"/>
    <w:rsid w:val="001D6F43"/>
    <w:rsid w:val="001F3FBC"/>
    <w:rsid w:val="00214D71"/>
    <w:rsid w:val="00227A69"/>
    <w:rsid w:val="00230E11"/>
    <w:rsid w:val="00231E53"/>
    <w:rsid w:val="00237BC3"/>
    <w:rsid w:val="002414AC"/>
    <w:rsid w:val="00244987"/>
    <w:rsid w:val="00245300"/>
    <w:rsid w:val="00245A2C"/>
    <w:rsid w:val="00253EBA"/>
    <w:rsid w:val="00256B6A"/>
    <w:rsid w:val="00261185"/>
    <w:rsid w:val="0026139B"/>
    <w:rsid w:val="002632FE"/>
    <w:rsid w:val="00264362"/>
    <w:rsid w:val="00271D7C"/>
    <w:rsid w:val="0027201F"/>
    <w:rsid w:val="00274B32"/>
    <w:rsid w:val="002763F6"/>
    <w:rsid w:val="002771EF"/>
    <w:rsid w:val="00280326"/>
    <w:rsid w:val="00281956"/>
    <w:rsid w:val="00282568"/>
    <w:rsid w:val="00283880"/>
    <w:rsid w:val="002969ED"/>
    <w:rsid w:val="002A513F"/>
    <w:rsid w:val="002A7C92"/>
    <w:rsid w:val="002B704C"/>
    <w:rsid w:val="002D0379"/>
    <w:rsid w:val="002D2FEC"/>
    <w:rsid w:val="002D4791"/>
    <w:rsid w:val="002D49EB"/>
    <w:rsid w:val="002E2BEA"/>
    <w:rsid w:val="002E7894"/>
    <w:rsid w:val="00314D53"/>
    <w:rsid w:val="003174A6"/>
    <w:rsid w:val="00331E03"/>
    <w:rsid w:val="00333B6D"/>
    <w:rsid w:val="0034335D"/>
    <w:rsid w:val="0034360E"/>
    <w:rsid w:val="00343EF8"/>
    <w:rsid w:val="00343F1D"/>
    <w:rsid w:val="00343F7E"/>
    <w:rsid w:val="0034595F"/>
    <w:rsid w:val="003555EB"/>
    <w:rsid w:val="00357A7C"/>
    <w:rsid w:val="00370259"/>
    <w:rsid w:val="0037130D"/>
    <w:rsid w:val="00372CC6"/>
    <w:rsid w:val="003841D3"/>
    <w:rsid w:val="00396370"/>
    <w:rsid w:val="003A0CB1"/>
    <w:rsid w:val="003A1D35"/>
    <w:rsid w:val="003B452D"/>
    <w:rsid w:val="003C78A3"/>
    <w:rsid w:val="003E2034"/>
    <w:rsid w:val="003E26B1"/>
    <w:rsid w:val="003E5CE0"/>
    <w:rsid w:val="003F1C0E"/>
    <w:rsid w:val="003F627B"/>
    <w:rsid w:val="004050B7"/>
    <w:rsid w:val="00410322"/>
    <w:rsid w:val="0041642D"/>
    <w:rsid w:val="00416BE1"/>
    <w:rsid w:val="00423A11"/>
    <w:rsid w:val="004261D0"/>
    <w:rsid w:val="00431F46"/>
    <w:rsid w:val="00452A6C"/>
    <w:rsid w:val="00463C83"/>
    <w:rsid w:val="00490F3F"/>
    <w:rsid w:val="0049406C"/>
    <w:rsid w:val="00494CC4"/>
    <w:rsid w:val="004A19A1"/>
    <w:rsid w:val="004A1AA8"/>
    <w:rsid w:val="004A2383"/>
    <w:rsid w:val="004C2169"/>
    <w:rsid w:val="004C62CC"/>
    <w:rsid w:val="004D2D5B"/>
    <w:rsid w:val="005030F0"/>
    <w:rsid w:val="00511E05"/>
    <w:rsid w:val="0052278F"/>
    <w:rsid w:val="00526C83"/>
    <w:rsid w:val="0053283B"/>
    <w:rsid w:val="00532EC4"/>
    <w:rsid w:val="00533688"/>
    <w:rsid w:val="00535C93"/>
    <w:rsid w:val="005508B1"/>
    <w:rsid w:val="00552707"/>
    <w:rsid w:val="0055384A"/>
    <w:rsid w:val="00554020"/>
    <w:rsid w:val="00557C22"/>
    <w:rsid w:val="005703A3"/>
    <w:rsid w:val="00571761"/>
    <w:rsid w:val="005739DA"/>
    <w:rsid w:val="00577C23"/>
    <w:rsid w:val="00577E8A"/>
    <w:rsid w:val="005A3041"/>
    <w:rsid w:val="005A43D1"/>
    <w:rsid w:val="005B26B6"/>
    <w:rsid w:val="005D045A"/>
    <w:rsid w:val="005D1906"/>
    <w:rsid w:val="005D3C5F"/>
    <w:rsid w:val="0060285F"/>
    <w:rsid w:val="00606407"/>
    <w:rsid w:val="00616A86"/>
    <w:rsid w:val="00627E18"/>
    <w:rsid w:val="00645DA0"/>
    <w:rsid w:val="0064734B"/>
    <w:rsid w:val="00650493"/>
    <w:rsid w:val="00652755"/>
    <w:rsid w:val="00652AB7"/>
    <w:rsid w:val="00662AE4"/>
    <w:rsid w:val="00674558"/>
    <w:rsid w:val="00674C06"/>
    <w:rsid w:val="00675524"/>
    <w:rsid w:val="0068537D"/>
    <w:rsid w:val="00687539"/>
    <w:rsid w:val="00687A17"/>
    <w:rsid w:val="00695C31"/>
    <w:rsid w:val="006A453C"/>
    <w:rsid w:val="006B09C7"/>
    <w:rsid w:val="006C0BD9"/>
    <w:rsid w:val="006D0D1F"/>
    <w:rsid w:val="006D3814"/>
    <w:rsid w:val="006E45EF"/>
    <w:rsid w:val="006E5B2C"/>
    <w:rsid w:val="006F729C"/>
    <w:rsid w:val="0070099D"/>
    <w:rsid w:val="007057AB"/>
    <w:rsid w:val="00707CCA"/>
    <w:rsid w:val="00710C87"/>
    <w:rsid w:val="0072667F"/>
    <w:rsid w:val="00732D5C"/>
    <w:rsid w:val="00734F29"/>
    <w:rsid w:val="00737402"/>
    <w:rsid w:val="00742B74"/>
    <w:rsid w:val="007837F2"/>
    <w:rsid w:val="007874B5"/>
    <w:rsid w:val="00791F1B"/>
    <w:rsid w:val="007959D3"/>
    <w:rsid w:val="00797BC9"/>
    <w:rsid w:val="007E04BA"/>
    <w:rsid w:val="007E1192"/>
    <w:rsid w:val="007E6293"/>
    <w:rsid w:val="007E6D37"/>
    <w:rsid w:val="007E744E"/>
    <w:rsid w:val="007F3CF4"/>
    <w:rsid w:val="008007A4"/>
    <w:rsid w:val="00801034"/>
    <w:rsid w:val="008123F5"/>
    <w:rsid w:val="008434C2"/>
    <w:rsid w:val="0086024D"/>
    <w:rsid w:val="00864980"/>
    <w:rsid w:val="00866604"/>
    <w:rsid w:val="00882149"/>
    <w:rsid w:val="0089135A"/>
    <w:rsid w:val="0089447D"/>
    <w:rsid w:val="008C19FA"/>
    <w:rsid w:val="008F1B6F"/>
    <w:rsid w:val="008F3CCB"/>
    <w:rsid w:val="00904CB7"/>
    <w:rsid w:val="009052C4"/>
    <w:rsid w:val="009054CA"/>
    <w:rsid w:val="0090761F"/>
    <w:rsid w:val="00924939"/>
    <w:rsid w:val="009305D1"/>
    <w:rsid w:val="00931B64"/>
    <w:rsid w:val="009338E1"/>
    <w:rsid w:val="00935C16"/>
    <w:rsid w:val="00937936"/>
    <w:rsid w:val="0094190B"/>
    <w:rsid w:val="00951EF4"/>
    <w:rsid w:val="009544C6"/>
    <w:rsid w:val="00972B01"/>
    <w:rsid w:val="00983D2B"/>
    <w:rsid w:val="00985601"/>
    <w:rsid w:val="00987EB6"/>
    <w:rsid w:val="009904F5"/>
    <w:rsid w:val="009947EF"/>
    <w:rsid w:val="009A043C"/>
    <w:rsid w:val="009A5F75"/>
    <w:rsid w:val="009B07B0"/>
    <w:rsid w:val="009E2EA1"/>
    <w:rsid w:val="009E33AB"/>
    <w:rsid w:val="009E7A75"/>
    <w:rsid w:val="009F3915"/>
    <w:rsid w:val="009F41E9"/>
    <w:rsid w:val="00A03121"/>
    <w:rsid w:val="00A051A7"/>
    <w:rsid w:val="00A06741"/>
    <w:rsid w:val="00A121AC"/>
    <w:rsid w:val="00A13844"/>
    <w:rsid w:val="00A14828"/>
    <w:rsid w:val="00A21F7A"/>
    <w:rsid w:val="00A23516"/>
    <w:rsid w:val="00A4031A"/>
    <w:rsid w:val="00A41F4D"/>
    <w:rsid w:val="00A528DB"/>
    <w:rsid w:val="00A62087"/>
    <w:rsid w:val="00A7301D"/>
    <w:rsid w:val="00A76533"/>
    <w:rsid w:val="00A85151"/>
    <w:rsid w:val="00A85E0B"/>
    <w:rsid w:val="00A964DA"/>
    <w:rsid w:val="00AB1BF6"/>
    <w:rsid w:val="00AB1E38"/>
    <w:rsid w:val="00AC5240"/>
    <w:rsid w:val="00AD7BB6"/>
    <w:rsid w:val="00AD7D0C"/>
    <w:rsid w:val="00B0567B"/>
    <w:rsid w:val="00B05A83"/>
    <w:rsid w:val="00B14D9E"/>
    <w:rsid w:val="00B17639"/>
    <w:rsid w:val="00B239EC"/>
    <w:rsid w:val="00B2427B"/>
    <w:rsid w:val="00B35792"/>
    <w:rsid w:val="00B51057"/>
    <w:rsid w:val="00B51BC0"/>
    <w:rsid w:val="00B73D99"/>
    <w:rsid w:val="00B741FB"/>
    <w:rsid w:val="00B75A4F"/>
    <w:rsid w:val="00B80FC3"/>
    <w:rsid w:val="00B90973"/>
    <w:rsid w:val="00B92B70"/>
    <w:rsid w:val="00B94F9F"/>
    <w:rsid w:val="00BA4156"/>
    <w:rsid w:val="00BC0D2F"/>
    <w:rsid w:val="00BC634C"/>
    <w:rsid w:val="00BD176E"/>
    <w:rsid w:val="00BD3B18"/>
    <w:rsid w:val="00BF2538"/>
    <w:rsid w:val="00C006AE"/>
    <w:rsid w:val="00C16FF6"/>
    <w:rsid w:val="00C22F65"/>
    <w:rsid w:val="00C24D29"/>
    <w:rsid w:val="00C336F3"/>
    <w:rsid w:val="00C3709E"/>
    <w:rsid w:val="00C41B75"/>
    <w:rsid w:val="00C423BF"/>
    <w:rsid w:val="00C437FA"/>
    <w:rsid w:val="00C46772"/>
    <w:rsid w:val="00C55B61"/>
    <w:rsid w:val="00C8727E"/>
    <w:rsid w:val="00C90F14"/>
    <w:rsid w:val="00CA0609"/>
    <w:rsid w:val="00CC0187"/>
    <w:rsid w:val="00CD286C"/>
    <w:rsid w:val="00CD6796"/>
    <w:rsid w:val="00CE1303"/>
    <w:rsid w:val="00CE1DDA"/>
    <w:rsid w:val="00CE66EF"/>
    <w:rsid w:val="00CE6ADB"/>
    <w:rsid w:val="00CE7F42"/>
    <w:rsid w:val="00CF10CC"/>
    <w:rsid w:val="00D10D5B"/>
    <w:rsid w:val="00D161B5"/>
    <w:rsid w:val="00D171A8"/>
    <w:rsid w:val="00D201A7"/>
    <w:rsid w:val="00D302CE"/>
    <w:rsid w:val="00D41419"/>
    <w:rsid w:val="00D43EE5"/>
    <w:rsid w:val="00D46D10"/>
    <w:rsid w:val="00D50AE1"/>
    <w:rsid w:val="00D50BCD"/>
    <w:rsid w:val="00D6105D"/>
    <w:rsid w:val="00D619F3"/>
    <w:rsid w:val="00D6252E"/>
    <w:rsid w:val="00D657A6"/>
    <w:rsid w:val="00D659D3"/>
    <w:rsid w:val="00D74CB2"/>
    <w:rsid w:val="00D8194A"/>
    <w:rsid w:val="00D8206B"/>
    <w:rsid w:val="00D8214D"/>
    <w:rsid w:val="00D82431"/>
    <w:rsid w:val="00D92C6A"/>
    <w:rsid w:val="00D933B6"/>
    <w:rsid w:val="00DA4F33"/>
    <w:rsid w:val="00DA5BF8"/>
    <w:rsid w:val="00DB4E97"/>
    <w:rsid w:val="00DB65D7"/>
    <w:rsid w:val="00DB7111"/>
    <w:rsid w:val="00DC197F"/>
    <w:rsid w:val="00DC1A02"/>
    <w:rsid w:val="00DC3E86"/>
    <w:rsid w:val="00DC7431"/>
    <w:rsid w:val="00DD4A0F"/>
    <w:rsid w:val="00DD7515"/>
    <w:rsid w:val="00DF6CFB"/>
    <w:rsid w:val="00E04D47"/>
    <w:rsid w:val="00E35ACD"/>
    <w:rsid w:val="00E403B5"/>
    <w:rsid w:val="00E405A0"/>
    <w:rsid w:val="00E4746C"/>
    <w:rsid w:val="00E52C86"/>
    <w:rsid w:val="00E53071"/>
    <w:rsid w:val="00E55DD6"/>
    <w:rsid w:val="00E5630E"/>
    <w:rsid w:val="00E56605"/>
    <w:rsid w:val="00E809BE"/>
    <w:rsid w:val="00E84623"/>
    <w:rsid w:val="00E86781"/>
    <w:rsid w:val="00EA2962"/>
    <w:rsid w:val="00EA49BB"/>
    <w:rsid w:val="00EA504B"/>
    <w:rsid w:val="00EB584B"/>
    <w:rsid w:val="00EB70CD"/>
    <w:rsid w:val="00EB7E7E"/>
    <w:rsid w:val="00EC25D8"/>
    <w:rsid w:val="00EC37AE"/>
    <w:rsid w:val="00EC3F9C"/>
    <w:rsid w:val="00ED7D5F"/>
    <w:rsid w:val="00EE6FE9"/>
    <w:rsid w:val="00EF0CAF"/>
    <w:rsid w:val="00F065A6"/>
    <w:rsid w:val="00F15304"/>
    <w:rsid w:val="00F27C20"/>
    <w:rsid w:val="00F34D1B"/>
    <w:rsid w:val="00F43072"/>
    <w:rsid w:val="00F43555"/>
    <w:rsid w:val="00F435DE"/>
    <w:rsid w:val="00F468BA"/>
    <w:rsid w:val="00F57FF8"/>
    <w:rsid w:val="00F8667A"/>
    <w:rsid w:val="00FA09A1"/>
    <w:rsid w:val="00FB19BF"/>
    <w:rsid w:val="00FB7D6F"/>
    <w:rsid w:val="00FC46FB"/>
    <w:rsid w:val="00FC5066"/>
    <w:rsid w:val="00FD0581"/>
    <w:rsid w:val="00FF6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492F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74A6"/>
    <w:pPr>
      <w:jc w:val="both"/>
    </w:pPr>
    <w:rPr>
      <w:lang w:eastAsia="en-US"/>
    </w:rPr>
  </w:style>
  <w:style w:type="paragraph" w:styleId="10">
    <w:name w:val="heading 1"/>
    <w:basedOn w:val="a1"/>
    <w:next w:val="a1"/>
    <w:link w:val="11"/>
    <w:uiPriority w:val="99"/>
    <w:qFormat/>
    <w:locked/>
    <w:rsid w:val="00650493"/>
    <w:pPr>
      <w:keepNext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9"/>
    <w:locked/>
    <w:rsid w:val="00650493"/>
    <w:rPr>
      <w:rFonts w:eastAsia="Times New Roman" w:cs="Times New Roman"/>
      <w:b/>
      <w:bCs/>
      <w:sz w:val="24"/>
      <w:szCs w:val="24"/>
      <w:lang w:val="ru-RU" w:eastAsia="ru-RU" w:bidi="ar-SA"/>
    </w:rPr>
  </w:style>
  <w:style w:type="paragraph" w:styleId="a5">
    <w:name w:val="List Paragraph"/>
    <w:basedOn w:val="a1"/>
    <w:uiPriority w:val="99"/>
    <w:qFormat/>
    <w:rsid w:val="005703A3"/>
    <w:pPr>
      <w:ind w:left="720"/>
      <w:contextualSpacing/>
    </w:pPr>
  </w:style>
  <w:style w:type="character" w:styleId="a6">
    <w:name w:val="annotation reference"/>
    <w:basedOn w:val="a2"/>
    <w:uiPriority w:val="99"/>
    <w:semiHidden/>
    <w:rsid w:val="005D1906"/>
    <w:rPr>
      <w:rFonts w:cs="Times New Roman"/>
      <w:sz w:val="16"/>
      <w:szCs w:val="16"/>
    </w:rPr>
  </w:style>
  <w:style w:type="paragraph" w:styleId="a7">
    <w:name w:val="annotation text"/>
    <w:basedOn w:val="a1"/>
    <w:link w:val="a8"/>
    <w:uiPriority w:val="99"/>
    <w:semiHidden/>
    <w:rsid w:val="005D1906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uiPriority w:val="99"/>
    <w:semiHidden/>
    <w:locked/>
    <w:rsid w:val="005D1906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5D19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5D1906"/>
    <w:rPr>
      <w:rFonts w:cs="Times New Roman"/>
      <w:b/>
      <w:bCs/>
      <w:sz w:val="20"/>
      <w:szCs w:val="20"/>
    </w:rPr>
  </w:style>
  <w:style w:type="paragraph" w:styleId="ab">
    <w:name w:val="Balloon Text"/>
    <w:basedOn w:val="a1"/>
    <w:link w:val="ac"/>
    <w:uiPriority w:val="99"/>
    <w:semiHidden/>
    <w:rsid w:val="005D1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locked/>
    <w:rsid w:val="005D1906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87EB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Название документа"/>
    <w:basedOn w:val="a1"/>
    <w:uiPriority w:val="99"/>
    <w:rsid w:val="00B35792"/>
    <w:pPr>
      <w:numPr>
        <w:numId w:val="2"/>
      </w:numPr>
      <w:tabs>
        <w:tab w:val="left" w:pos="0"/>
      </w:tabs>
      <w:spacing w:before="60" w:after="400"/>
      <w:jc w:val="center"/>
    </w:pPr>
    <w:rPr>
      <w:rFonts w:ascii="Times New Roman" w:eastAsia="Times New Roman" w:hAnsi="Times New Roman"/>
      <w:b/>
      <w:bCs/>
      <w:caps/>
      <w:sz w:val="24"/>
      <w:szCs w:val="20"/>
      <w:lang w:eastAsia="ru-RU"/>
    </w:rPr>
  </w:style>
  <w:style w:type="paragraph" w:customStyle="1" w:styleId="a0">
    <w:name w:val="Раздел"/>
    <w:basedOn w:val="ae"/>
    <w:uiPriority w:val="99"/>
    <w:rsid w:val="00B35792"/>
    <w:pPr>
      <w:keepNext/>
      <w:numPr>
        <w:ilvl w:val="1"/>
        <w:numId w:val="2"/>
      </w:numPr>
      <w:tabs>
        <w:tab w:val="left" w:pos="567"/>
      </w:tabs>
      <w:spacing w:before="400" w:after="100"/>
      <w:ind w:left="0" w:firstLine="0"/>
      <w:contextualSpacing w:val="0"/>
      <w:jc w:val="center"/>
    </w:pPr>
    <w:rPr>
      <w:rFonts w:ascii="Times New Roman" w:eastAsia="Times New Roman" w:hAnsi="Times New Roman"/>
      <w:b/>
      <w:caps/>
      <w:sz w:val="24"/>
      <w:szCs w:val="20"/>
      <w:lang w:eastAsia="ru-RU"/>
    </w:rPr>
  </w:style>
  <w:style w:type="paragraph" w:customStyle="1" w:styleId="1">
    <w:name w:val="Статья 1"/>
    <w:basedOn w:val="a1"/>
    <w:uiPriority w:val="99"/>
    <w:rsid w:val="00B35792"/>
    <w:pPr>
      <w:numPr>
        <w:ilvl w:val="2"/>
        <w:numId w:val="2"/>
      </w:numPr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">
    <w:name w:val="Статья 2"/>
    <w:basedOn w:val="a1"/>
    <w:uiPriority w:val="99"/>
    <w:rsid w:val="00B35792"/>
    <w:pPr>
      <w:numPr>
        <w:ilvl w:val="3"/>
        <w:numId w:val="2"/>
      </w:numPr>
      <w:tabs>
        <w:tab w:val="left" w:pos="1418"/>
      </w:tabs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">
    <w:name w:val="Основа положений"/>
    <w:basedOn w:val="a1"/>
    <w:uiPriority w:val="99"/>
    <w:rsid w:val="00B35792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ae">
    <w:name w:val="List"/>
    <w:basedOn w:val="a1"/>
    <w:uiPriority w:val="99"/>
    <w:semiHidden/>
    <w:rsid w:val="00B35792"/>
    <w:pPr>
      <w:ind w:left="283" w:hanging="283"/>
      <w:contextualSpacing/>
    </w:pPr>
  </w:style>
  <w:style w:type="paragraph" w:styleId="af0">
    <w:name w:val="header"/>
    <w:basedOn w:val="a1"/>
    <w:link w:val="af1"/>
    <w:uiPriority w:val="99"/>
    <w:rsid w:val="00264362"/>
    <w:pPr>
      <w:tabs>
        <w:tab w:val="center" w:pos="4153"/>
        <w:tab w:val="right" w:pos="8306"/>
      </w:tabs>
      <w:spacing w:before="60" w:after="60"/>
    </w:pPr>
    <w:rPr>
      <w:rFonts w:ascii="Times New Roman" w:eastAsia="Times New Roman" w:hAnsi="Times New Roman"/>
      <w:szCs w:val="20"/>
      <w:lang w:eastAsia="ru-RU"/>
    </w:rPr>
  </w:style>
  <w:style w:type="character" w:customStyle="1" w:styleId="af1">
    <w:name w:val="Верхний колонтитул Знак"/>
    <w:basedOn w:val="a2"/>
    <w:link w:val="af0"/>
    <w:uiPriority w:val="99"/>
    <w:locked/>
    <w:rsid w:val="0026436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2">
    <w:name w:val="Таблица"/>
    <w:basedOn w:val="a1"/>
    <w:uiPriority w:val="99"/>
    <w:rsid w:val="00264362"/>
    <w:pPr>
      <w:spacing w:before="20" w:after="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3">
    <w:name w:val="ОбычныйДог"/>
    <w:basedOn w:val="a1"/>
    <w:next w:val="a1"/>
    <w:uiPriority w:val="99"/>
    <w:rsid w:val="00264362"/>
    <w:pPr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4">
    <w:name w:val="Шапка договора"/>
    <w:basedOn w:val="a1"/>
    <w:uiPriority w:val="99"/>
    <w:rsid w:val="00264362"/>
    <w:pPr>
      <w:spacing w:before="60" w:after="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5">
    <w:name w:val="Plain Text"/>
    <w:basedOn w:val="a1"/>
    <w:link w:val="af6"/>
    <w:uiPriority w:val="99"/>
    <w:rsid w:val="00264362"/>
    <w:pPr>
      <w:ind w:firstLine="567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uiPriority w:val="99"/>
    <w:locked/>
    <w:rsid w:val="00264362"/>
    <w:rPr>
      <w:rFonts w:ascii="Courier New" w:hAnsi="Courier New" w:cs="Times New Roman"/>
      <w:sz w:val="20"/>
      <w:szCs w:val="20"/>
      <w:lang w:eastAsia="ru-RU"/>
    </w:rPr>
  </w:style>
  <w:style w:type="paragraph" w:customStyle="1" w:styleId="3">
    <w:name w:val="Списокдог3"/>
    <w:basedOn w:val="a1"/>
    <w:uiPriority w:val="99"/>
    <w:rsid w:val="00264362"/>
    <w:pPr>
      <w:numPr>
        <w:numId w:val="4"/>
      </w:numPr>
      <w:tabs>
        <w:tab w:val="left" w:pos="1134"/>
      </w:tabs>
      <w:spacing w:before="20" w:after="2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7">
    <w:name w:val="footer"/>
    <w:basedOn w:val="a1"/>
    <w:link w:val="af8"/>
    <w:uiPriority w:val="99"/>
    <w:rsid w:val="00F4307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uiPriority w:val="99"/>
    <w:locked/>
    <w:rsid w:val="00F43072"/>
    <w:rPr>
      <w:rFonts w:cs="Times New Roman"/>
    </w:rPr>
  </w:style>
  <w:style w:type="paragraph" w:customStyle="1" w:styleId="af9">
    <w:name w:val="Текст договора"/>
    <w:basedOn w:val="a1"/>
    <w:uiPriority w:val="99"/>
    <w:rsid w:val="005D045A"/>
    <w:pPr>
      <w:spacing w:before="240" w:after="120"/>
      <w:ind w:left="709" w:hanging="709"/>
    </w:pPr>
    <w:rPr>
      <w:rFonts w:ascii="Times New Roman" w:hAnsi="Times New Roman"/>
      <w:sz w:val="24"/>
      <w:szCs w:val="20"/>
      <w:lang w:eastAsia="ru-RU"/>
    </w:rPr>
  </w:style>
  <w:style w:type="character" w:customStyle="1" w:styleId="textcopy1">
    <w:name w:val="textcopy1"/>
    <w:basedOn w:val="a2"/>
    <w:uiPriority w:val="99"/>
    <w:rsid w:val="00261185"/>
    <w:rPr>
      <w:rFonts w:ascii="Arial" w:hAnsi="Arial" w:cs="Arial"/>
      <w:color w:val="000000"/>
      <w:sz w:val="20"/>
      <w:szCs w:val="20"/>
    </w:rPr>
  </w:style>
  <w:style w:type="paragraph" w:customStyle="1" w:styleId="ListParagraph1">
    <w:name w:val="List Paragraph1"/>
    <w:basedOn w:val="a1"/>
    <w:uiPriority w:val="99"/>
    <w:rsid w:val="00F435DE"/>
    <w:pPr>
      <w:spacing w:after="200" w:line="276" w:lineRule="auto"/>
      <w:ind w:left="720"/>
      <w:contextualSpacing/>
      <w:jc w:val="left"/>
    </w:pPr>
  </w:style>
  <w:style w:type="paragraph" w:styleId="afa">
    <w:name w:val="Body Text"/>
    <w:basedOn w:val="a1"/>
    <w:link w:val="afb"/>
    <w:uiPriority w:val="99"/>
    <w:rsid w:val="00F435DE"/>
    <w:pPr>
      <w:spacing w:after="12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2"/>
    <w:link w:val="afa"/>
    <w:uiPriority w:val="99"/>
    <w:semiHidden/>
    <w:locked/>
    <w:rsid w:val="00F435DE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Пункт Знак1"/>
    <w:basedOn w:val="a2"/>
    <w:link w:val="afc"/>
    <w:uiPriority w:val="99"/>
    <w:locked/>
    <w:rsid w:val="008C19FA"/>
    <w:rPr>
      <w:rFonts w:cs="Times New Roman"/>
      <w:sz w:val="28"/>
      <w:szCs w:val="28"/>
      <w:lang w:eastAsia="ru-RU" w:bidi="ar-SA"/>
    </w:rPr>
  </w:style>
  <w:style w:type="paragraph" w:customStyle="1" w:styleId="afc">
    <w:name w:val="Пункт"/>
    <w:basedOn w:val="a1"/>
    <w:link w:val="12"/>
    <w:uiPriority w:val="99"/>
    <w:rsid w:val="008C19FA"/>
    <w:pPr>
      <w:tabs>
        <w:tab w:val="num" w:pos="360"/>
      </w:tabs>
      <w:spacing w:line="360" w:lineRule="auto"/>
    </w:pPr>
    <w:rPr>
      <w:rFonts w:ascii="Times New Roman" w:hAnsi="Times New Roman"/>
      <w:sz w:val="28"/>
      <w:szCs w:val="28"/>
      <w:lang w:eastAsia="ru-RU"/>
    </w:rPr>
  </w:style>
  <w:style w:type="character" w:styleId="afd">
    <w:name w:val="page number"/>
    <w:basedOn w:val="a2"/>
    <w:uiPriority w:val="99"/>
    <w:rsid w:val="00937936"/>
    <w:rPr>
      <w:rFonts w:cs="Times New Roman"/>
    </w:rPr>
  </w:style>
  <w:style w:type="paragraph" w:customStyle="1" w:styleId="ConsNonformat">
    <w:name w:val="ConsNonformat"/>
    <w:uiPriority w:val="99"/>
    <w:rsid w:val="0065049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e">
    <w:name w:val="Hyperlink"/>
    <w:basedOn w:val="a2"/>
    <w:uiPriority w:val="99"/>
    <w:rsid w:val="007E6D37"/>
    <w:rPr>
      <w:rFonts w:cs="Times New Roman"/>
      <w:color w:val="0000FF"/>
      <w:u w:val="single"/>
    </w:rPr>
  </w:style>
  <w:style w:type="paragraph" w:styleId="aff">
    <w:name w:val="footnote text"/>
    <w:basedOn w:val="a1"/>
    <w:link w:val="aff0"/>
    <w:uiPriority w:val="99"/>
    <w:semiHidden/>
    <w:rsid w:val="00B0567B"/>
    <w:rPr>
      <w:sz w:val="20"/>
      <w:szCs w:val="20"/>
    </w:rPr>
  </w:style>
  <w:style w:type="character" w:customStyle="1" w:styleId="aff0">
    <w:name w:val="Текст сноски Знак"/>
    <w:basedOn w:val="a2"/>
    <w:link w:val="aff"/>
    <w:uiPriority w:val="99"/>
    <w:semiHidden/>
    <w:locked/>
    <w:rsid w:val="008123F5"/>
    <w:rPr>
      <w:rFonts w:cs="Times New Roman"/>
      <w:sz w:val="20"/>
      <w:szCs w:val="20"/>
      <w:lang w:eastAsia="en-US"/>
    </w:rPr>
  </w:style>
  <w:style w:type="character" w:styleId="aff1">
    <w:name w:val="footnote reference"/>
    <w:basedOn w:val="a2"/>
    <w:uiPriority w:val="99"/>
    <w:semiHidden/>
    <w:rsid w:val="00B0567B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174A6"/>
    <w:pPr>
      <w:jc w:val="both"/>
    </w:pPr>
    <w:rPr>
      <w:lang w:eastAsia="en-US"/>
    </w:rPr>
  </w:style>
  <w:style w:type="paragraph" w:styleId="10">
    <w:name w:val="heading 1"/>
    <w:basedOn w:val="a1"/>
    <w:next w:val="a1"/>
    <w:link w:val="11"/>
    <w:uiPriority w:val="99"/>
    <w:qFormat/>
    <w:locked/>
    <w:rsid w:val="00650493"/>
    <w:pPr>
      <w:keepNext/>
      <w:jc w:val="right"/>
      <w:outlineLvl w:val="0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basedOn w:val="a2"/>
    <w:link w:val="10"/>
    <w:uiPriority w:val="99"/>
    <w:locked/>
    <w:rsid w:val="00650493"/>
    <w:rPr>
      <w:rFonts w:eastAsia="Times New Roman" w:cs="Times New Roman"/>
      <w:b/>
      <w:bCs/>
      <w:sz w:val="24"/>
      <w:szCs w:val="24"/>
      <w:lang w:val="ru-RU" w:eastAsia="ru-RU" w:bidi="ar-SA"/>
    </w:rPr>
  </w:style>
  <w:style w:type="paragraph" w:styleId="a5">
    <w:name w:val="List Paragraph"/>
    <w:basedOn w:val="a1"/>
    <w:uiPriority w:val="99"/>
    <w:qFormat/>
    <w:rsid w:val="005703A3"/>
    <w:pPr>
      <w:ind w:left="720"/>
      <w:contextualSpacing/>
    </w:pPr>
  </w:style>
  <w:style w:type="character" w:styleId="a6">
    <w:name w:val="annotation reference"/>
    <w:basedOn w:val="a2"/>
    <w:uiPriority w:val="99"/>
    <w:semiHidden/>
    <w:rsid w:val="005D1906"/>
    <w:rPr>
      <w:rFonts w:cs="Times New Roman"/>
      <w:sz w:val="16"/>
      <w:szCs w:val="16"/>
    </w:rPr>
  </w:style>
  <w:style w:type="paragraph" w:styleId="a7">
    <w:name w:val="annotation text"/>
    <w:basedOn w:val="a1"/>
    <w:link w:val="a8"/>
    <w:uiPriority w:val="99"/>
    <w:semiHidden/>
    <w:rsid w:val="005D1906"/>
    <w:rPr>
      <w:sz w:val="20"/>
      <w:szCs w:val="20"/>
    </w:rPr>
  </w:style>
  <w:style w:type="character" w:customStyle="1" w:styleId="a8">
    <w:name w:val="Текст примечания Знак"/>
    <w:basedOn w:val="a2"/>
    <w:link w:val="a7"/>
    <w:uiPriority w:val="99"/>
    <w:semiHidden/>
    <w:locked/>
    <w:rsid w:val="005D1906"/>
    <w:rPr>
      <w:rFonts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rsid w:val="005D1906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5D1906"/>
    <w:rPr>
      <w:rFonts w:cs="Times New Roman"/>
      <w:b/>
      <w:bCs/>
      <w:sz w:val="20"/>
      <w:szCs w:val="20"/>
    </w:rPr>
  </w:style>
  <w:style w:type="paragraph" w:styleId="ab">
    <w:name w:val="Balloon Text"/>
    <w:basedOn w:val="a1"/>
    <w:link w:val="ac"/>
    <w:uiPriority w:val="99"/>
    <w:semiHidden/>
    <w:rsid w:val="005D19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2"/>
    <w:link w:val="ab"/>
    <w:uiPriority w:val="99"/>
    <w:semiHidden/>
    <w:locked/>
    <w:rsid w:val="005D1906"/>
    <w:rPr>
      <w:rFonts w:ascii="Tahoma" w:hAnsi="Tahoma" w:cs="Tahoma"/>
      <w:sz w:val="16"/>
      <w:szCs w:val="16"/>
    </w:rPr>
  </w:style>
  <w:style w:type="table" w:styleId="ad">
    <w:name w:val="Table Grid"/>
    <w:basedOn w:val="a3"/>
    <w:uiPriority w:val="99"/>
    <w:rsid w:val="00987EB6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">
    <w:name w:val="Название документа"/>
    <w:basedOn w:val="a1"/>
    <w:uiPriority w:val="99"/>
    <w:rsid w:val="00B35792"/>
    <w:pPr>
      <w:numPr>
        <w:numId w:val="2"/>
      </w:numPr>
      <w:tabs>
        <w:tab w:val="left" w:pos="0"/>
      </w:tabs>
      <w:spacing w:before="60" w:after="400"/>
      <w:jc w:val="center"/>
    </w:pPr>
    <w:rPr>
      <w:rFonts w:ascii="Times New Roman" w:eastAsia="Times New Roman" w:hAnsi="Times New Roman"/>
      <w:b/>
      <w:bCs/>
      <w:caps/>
      <w:sz w:val="24"/>
      <w:szCs w:val="20"/>
      <w:lang w:eastAsia="ru-RU"/>
    </w:rPr>
  </w:style>
  <w:style w:type="paragraph" w:customStyle="1" w:styleId="a0">
    <w:name w:val="Раздел"/>
    <w:basedOn w:val="ae"/>
    <w:uiPriority w:val="99"/>
    <w:rsid w:val="00B35792"/>
    <w:pPr>
      <w:keepNext/>
      <w:numPr>
        <w:ilvl w:val="1"/>
        <w:numId w:val="2"/>
      </w:numPr>
      <w:tabs>
        <w:tab w:val="left" w:pos="567"/>
      </w:tabs>
      <w:spacing w:before="400" w:after="100"/>
      <w:ind w:left="0" w:firstLine="0"/>
      <w:contextualSpacing w:val="0"/>
      <w:jc w:val="center"/>
    </w:pPr>
    <w:rPr>
      <w:rFonts w:ascii="Times New Roman" w:eastAsia="Times New Roman" w:hAnsi="Times New Roman"/>
      <w:b/>
      <w:caps/>
      <w:sz w:val="24"/>
      <w:szCs w:val="20"/>
      <w:lang w:eastAsia="ru-RU"/>
    </w:rPr>
  </w:style>
  <w:style w:type="paragraph" w:customStyle="1" w:styleId="1">
    <w:name w:val="Статья 1"/>
    <w:basedOn w:val="a1"/>
    <w:uiPriority w:val="99"/>
    <w:rsid w:val="00B35792"/>
    <w:pPr>
      <w:numPr>
        <w:ilvl w:val="2"/>
        <w:numId w:val="2"/>
      </w:numPr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2">
    <w:name w:val="Статья 2"/>
    <w:basedOn w:val="a1"/>
    <w:uiPriority w:val="99"/>
    <w:rsid w:val="00B35792"/>
    <w:pPr>
      <w:numPr>
        <w:ilvl w:val="3"/>
        <w:numId w:val="2"/>
      </w:numPr>
      <w:tabs>
        <w:tab w:val="left" w:pos="1418"/>
      </w:tabs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">
    <w:name w:val="Основа положений"/>
    <w:basedOn w:val="a1"/>
    <w:uiPriority w:val="99"/>
    <w:rsid w:val="00B35792"/>
    <w:pPr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paragraph" w:styleId="ae">
    <w:name w:val="List"/>
    <w:basedOn w:val="a1"/>
    <w:uiPriority w:val="99"/>
    <w:semiHidden/>
    <w:rsid w:val="00B35792"/>
    <w:pPr>
      <w:ind w:left="283" w:hanging="283"/>
      <w:contextualSpacing/>
    </w:pPr>
  </w:style>
  <w:style w:type="paragraph" w:styleId="af0">
    <w:name w:val="header"/>
    <w:basedOn w:val="a1"/>
    <w:link w:val="af1"/>
    <w:uiPriority w:val="99"/>
    <w:rsid w:val="00264362"/>
    <w:pPr>
      <w:tabs>
        <w:tab w:val="center" w:pos="4153"/>
        <w:tab w:val="right" w:pos="8306"/>
      </w:tabs>
      <w:spacing w:before="60" w:after="60"/>
    </w:pPr>
    <w:rPr>
      <w:rFonts w:ascii="Times New Roman" w:eastAsia="Times New Roman" w:hAnsi="Times New Roman"/>
      <w:szCs w:val="20"/>
      <w:lang w:eastAsia="ru-RU"/>
    </w:rPr>
  </w:style>
  <w:style w:type="character" w:customStyle="1" w:styleId="af1">
    <w:name w:val="Верхний колонтитул Знак"/>
    <w:basedOn w:val="a2"/>
    <w:link w:val="af0"/>
    <w:uiPriority w:val="99"/>
    <w:locked/>
    <w:rsid w:val="0026436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2">
    <w:name w:val="Таблица"/>
    <w:basedOn w:val="a1"/>
    <w:uiPriority w:val="99"/>
    <w:rsid w:val="00264362"/>
    <w:pPr>
      <w:spacing w:before="20" w:after="20"/>
      <w:jc w:val="lef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af3">
    <w:name w:val="ОбычныйДог"/>
    <w:basedOn w:val="a1"/>
    <w:next w:val="a1"/>
    <w:uiPriority w:val="99"/>
    <w:rsid w:val="00264362"/>
    <w:pPr>
      <w:spacing w:before="60" w:after="6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f4">
    <w:name w:val="Шапка договора"/>
    <w:basedOn w:val="a1"/>
    <w:uiPriority w:val="99"/>
    <w:rsid w:val="00264362"/>
    <w:pPr>
      <w:spacing w:before="60" w:after="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5">
    <w:name w:val="Plain Text"/>
    <w:basedOn w:val="a1"/>
    <w:link w:val="af6"/>
    <w:uiPriority w:val="99"/>
    <w:rsid w:val="00264362"/>
    <w:pPr>
      <w:ind w:firstLine="567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6">
    <w:name w:val="Текст Знак"/>
    <w:basedOn w:val="a2"/>
    <w:link w:val="af5"/>
    <w:uiPriority w:val="99"/>
    <w:locked/>
    <w:rsid w:val="00264362"/>
    <w:rPr>
      <w:rFonts w:ascii="Courier New" w:hAnsi="Courier New" w:cs="Times New Roman"/>
      <w:sz w:val="20"/>
      <w:szCs w:val="20"/>
      <w:lang w:eastAsia="ru-RU"/>
    </w:rPr>
  </w:style>
  <w:style w:type="paragraph" w:customStyle="1" w:styleId="3">
    <w:name w:val="Списокдог3"/>
    <w:basedOn w:val="a1"/>
    <w:uiPriority w:val="99"/>
    <w:rsid w:val="00264362"/>
    <w:pPr>
      <w:numPr>
        <w:numId w:val="4"/>
      </w:numPr>
      <w:tabs>
        <w:tab w:val="left" w:pos="1134"/>
      </w:tabs>
      <w:spacing w:before="20" w:after="20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7">
    <w:name w:val="footer"/>
    <w:basedOn w:val="a1"/>
    <w:link w:val="af8"/>
    <w:uiPriority w:val="99"/>
    <w:rsid w:val="00F43072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2"/>
    <w:link w:val="af7"/>
    <w:uiPriority w:val="99"/>
    <w:locked/>
    <w:rsid w:val="00F43072"/>
    <w:rPr>
      <w:rFonts w:cs="Times New Roman"/>
    </w:rPr>
  </w:style>
  <w:style w:type="paragraph" w:customStyle="1" w:styleId="af9">
    <w:name w:val="Текст договора"/>
    <w:basedOn w:val="a1"/>
    <w:uiPriority w:val="99"/>
    <w:rsid w:val="005D045A"/>
    <w:pPr>
      <w:spacing w:before="240" w:after="120"/>
      <w:ind w:left="709" w:hanging="709"/>
    </w:pPr>
    <w:rPr>
      <w:rFonts w:ascii="Times New Roman" w:hAnsi="Times New Roman"/>
      <w:sz w:val="24"/>
      <w:szCs w:val="20"/>
      <w:lang w:eastAsia="ru-RU"/>
    </w:rPr>
  </w:style>
  <w:style w:type="character" w:customStyle="1" w:styleId="textcopy1">
    <w:name w:val="textcopy1"/>
    <w:basedOn w:val="a2"/>
    <w:uiPriority w:val="99"/>
    <w:rsid w:val="00261185"/>
    <w:rPr>
      <w:rFonts w:ascii="Arial" w:hAnsi="Arial" w:cs="Arial"/>
      <w:color w:val="000000"/>
      <w:sz w:val="20"/>
      <w:szCs w:val="20"/>
    </w:rPr>
  </w:style>
  <w:style w:type="paragraph" w:customStyle="1" w:styleId="ListParagraph1">
    <w:name w:val="List Paragraph1"/>
    <w:basedOn w:val="a1"/>
    <w:uiPriority w:val="99"/>
    <w:rsid w:val="00F435DE"/>
    <w:pPr>
      <w:spacing w:after="200" w:line="276" w:lineRule="auto"/>
      <w:ind w:left="720"/>
      <w:contextualSpacing/>
      <w:jc w:val="left"/>
    </w:pPr>
  </w:style>
  <w:style w:type="paragraph" w:styleId="afa">
    <w:name w:val="Body Text"/>
    <w:basedOn w:val="a1"/>
    <w:link w:val="afb"/>
    <w:uiPriority w:val="99"/>
    <w:rsid w:val="00F435DE"/>
    <w:pPr>
      <w:spacing w:after="12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afb">
    <w:name w:val="Основной текст Знак"/>
    <w:basedOn w:val="a2"/>
    <w:link w:val="afa"/>
    <w:uiPriority w:val="99"/>
    <w:semiHidden/>
    <w:locked/>
    <w:rsid w:val="00F435DE"/>
    <w:rPr>
      <w:rFonts w:cs="Times New Roman"/>
      <w:sz w:val="24"/>
      <w:szCs w:val="24"/>
      <w:lang w:val="ru-RU" w:eastAsia="ru-RU" w:bidi="ar-SA"/>
    </w:rPr>
  </w:style>
  <w:style w:type="character" w:customStyle="1" w:styleId="12">
    <w:name w:val="Пункт Знак1"/>
    <w:basedOn w:val="a2"/>
    <w:link w:val="afc"/>
    <w:uiPriority w:val="99"/>
    <w:locked/>
    <w:rsid w:val="008C19FA"/>
    <w:rPr>
      <w:rFonts w:cs="Times New Roman"/>
      <w:sz w:val="28"/>
      <w:szCs w:val="28"/>
      <w:lang w:eastAsia="ru-RU" w:bidi="ar-SA"/>
    </w:rPr>
  </w:style>
  <w:style w:type="paragraph" w:customStyle="1" w:styleId="afc">
    <w:name w:val="Пункт"/>
    <w:basedOn w:val="a1"/>
    <w:link w:val="12"/>
    <w:uiPriority w:val="99"/>
    <w:rsid w:val="008C19FA"/>
    <w:pPr>
      <w:tabs>
        <w:tab w:val="num" w:pos="360"/>
      </w:tabs>
      <w:spacing w:line="360" w:lineRule="auto"/>
    </w:pPr>
    <w:rPr>
      <w:rFonts w:ascii="Times New Roman" w:hAnsi="Times New Roman"/>
      <w:sz w:val="28"/>
      <w:szCs w:val="28"/>
      <w:lang w:eastAsia="ru-RU"/>
    </w:rPr>
  </w:style>
  <w:style w:type="character" w:styleId="afd">
    <w:name w:val="page number"/>
    <w:basedOn w:val="a2"/>
    <w:uiPriority w:val="99"/>
    <w:rsid w:val="00937936"/>
    <w:rPr>
      <w:rFonts w:cs="Times New Roman"/>
    </w:rPr>
  </w:style>
  <w:style w:type="paragraph" w:customStyle="1" w:styleId="ConsNonformat">
    <w:name w:val="ConsNonformat"/>
    <w:uiPriority w:val="99"/>
    <w:rsid w:val="0065049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character" w:styleId="afe">
    <w:name w:val="Hyperlink"/>
    <w:basedOn w:val="a2"/>
    <w:uiPriority w:val="99"/>
    <w:rsid w:val="007E6D37"/>
    <w:rPr>
      <w:rFonts w:cs="Times New Roman"/>
      <w:color w:val="0000FF"/>
      <w:u w:val="single"/>
    </w:rPr>
  </w:style>
  <w:style w:type="paragraph" w:styleId="aff">
    <w:name w:val="footnote text"/>
    <w:basedOn w:val="a1"/>
    <w:link w:val="aff0"/>
    <w:uiPriority w:val="99"/>
    <w:semiHidden/>
    <w:rsid w:val="00B0567B"/>
    <w:rPr>
      <w:sz w:val="20"/>
      <w:szCs w:val="20"/>
    </w:rPr>
  </w:style>
  <w:style w:type="character" w:customStyle="1" w:styleId="aff0">
    <w:name w:val="Текст сноски Знак"/>
    <w:basedOn w:val="a2"/>
    <w:link w:val="aff"/>
    <w:uiPriority w:val="99"/>
    <w:semiHidden/>
    <w:locked/>
    <w:rsid w:val="008123F5"/>
    <w:rPr>
      <w:rFonts w:cs="Times New Roman"/>
      <w:sz w:val="20"/>
      <w:szCs w:val="20"/>
      <w:lang w:eastAsia="en-US"/>
    </w:rPr>
  </w:style>
  <w:style w:type="character" w:styleId="aff1">
    <w:name w:val="footnote reference"/>
    <w:basedOn w:val="a2"/>
    <w:uiPriority w:val="99"/>
    <w:semiHidden/>
    <w:rsid w:val="00B0567B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75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02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766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garantF1://12025268.11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F7C36-5B8D-4303-BEFF-24A40A73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20</Pages>
  <Words>5076</Words>
  <Characters>36766</Characters>
  <Application>Microsoft Office Word</Application>
  <DocSecurity>0</DocSecurity>
  <Lines>306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BoNuS</dc:creator>
  <cp:lastModifiedBy>Николаева Дарья Юрьевна</cp:lastModifiedBy>
  <cp:revision>10</cp:revision>
  <cp:lastPrinted>2015-07-03T10:17:00Z</cp:lastPrinted>
  <dcterms:created xsi:type="dcterms:W3CDTF">2015-07-03T08:07:00Z</dcterms:created>
  <dcterms:modified xsi:type="dcterms:W3CDTF">2015-07-03T10:19:00Z</dcterms:modified>
</cp:coreProperties>
</file>